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993"/>
        <w:gridCol w:w="1710"/>
        <w:gridCol w:w="2335"/>
        <w:gridCol w:w="1956"/>
        <w:gridCol w:w="2558"/>
        <w:gridCol w:w="1970"/>
        <w:gridCol w:w="2094"/>
      </w:tblGrid>
      <w:tr w:rsidR="0095068E" w14:paraId="1B24D0F7" w14:textId="77777777" w:rsidTr="002103DE">
        <w:trPr>
          <w:trHeight w:val="701"/>
        </w:trPr>
        <w:tc>
          <w:tcPr>
            <w:tcW w:w="2083" w:type="dxa"/>
          </w:tcPr>
          <w:p w14:paraId="246FE352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Chapter &amp; Time Frame</w:t>
            </w:r>
          </w:p>
        </w:tc>
        <w:tc>
          <w:tcPr>
            <w:tcW w:w="1529" w:type="dxa"/>
          </w:tcPr>
          <w:p w14:paraId="73707F47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Standards (ACTFL)</w:t>
            </w:r>
          </w:p>
        </w:tc>
        <w:tc>
          <w:tcPr>
            <w:tcW w:w="2385" w:type="dxa"/>
          </w:tcPr>
          <w:p w14:paraId="3DCFB35D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2020" w:type="dxa"/>
          </w:tcPr>
          <w:p w14:paraId="6420D844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Grammar</w:t>
            </w:r>
          </w:p>
        </w:tc>
        <w:tc>
          <w:tcPr>
            <w:tcW w:w="2652" w:type="dxa"/>
          </w:tcPr>
          <w:p w14:paraId="5B158E9B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Vocabulary</w:t>
            </w:r>
          </w:p>
        </w:tc>
        <w:tc>
          <w:tcPr>
            <w:tcW w:w="2070" w:type="dxa"/>
          </w:tcPr>
          <w:p w14:paraId="650CAB58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Culture</w:t>
            </w:r>
          </w:p>
        </w:tc>
        <w:tc>
          <w:tcPr>
            <w:tcW w:w="1877" w:type="dxa"/>
          </w:tcPr>
          <w:p w14:paraId="32164369" w14:textId="77777777" w:rsidR="0095068E" w:rsidRPr="002103DE" w:rsidRDefault="0095068E" w:rsidP="0095068E">
            <w:pPr>
              <w:jc w:val="center"/>
              <w:rPr>
                <w:b/>
                <w:sz w:val="32"/>
                <w:szCs w:val="32"/>
              </w:rPr>
            </w:pPr>
            <w:r w:rsidRPr="002103DE">
              <w:rPr>
                <w:b/>
                <w:sz w:val="32"/>
                <w:szCs w:val="32"/>
              </w:rPr>
              <w:t>Assessments</w:t>
            </w:r>
          </w:p>
        </w:tc>
      </w:tr>
      <w:tr w:rsidR="0095068E" w14:paraId="3610CB15" w14:textId="77777777" w:rsidTr="0095068E">
        <w:trPr>
          <w:trHeight w:val="795"/>
        </w:trPr>
        <w:tc>
          <w:tcPr>
            <w:tcW w:w="2083" w:type="dxa"/>
          </w:tcPr>
          <w:p w14:paraId="6E714196" w14:textId="5EAAE5B4" w:rsidR="0095068E" w:rsidRDefault="005451F7">
            <w:r>
              <w:t>Personal descriptions and fashion</w:t>
            </w:r>
            <w:r w:rsidR="00AA538B">
              <w:t xml:space="preserve"> – 23 days</w:t>
            </w:r>
          </w:p>
        </w:tc>
        <w:tc>
          <w:tcPr>
            <w:tcW w:w="1529" w:type="dxa"/>
          </w:tcPr>
          <w:p w14:paraId="09EDF7A1" w14:textId="40B7491A" w:rsidR="0095068E" w:rsidRDefault="00AA538B">
            <w:r>
              <w:t xml:space="preserve">1.1, 1.2, 1.3, 2.1, 2,1, 3.1, 4.1, 4.2, 5.1, </w:t>
            </w:r>
          </w:p>
        </w:tc>
        <w:tc>
          <w:tcPr>
            <w:tcW w:w="2385" w:type="dxa"/>
          </w:tcPr>
          <w:p w14:paraId="1C922CF8" w14:textId="77777777" w:rsidR="005D0C8F" w:rsidRDefault="00AA538B">
            <w:r>
              <w:t xml:space="preserve">Describe people’s personalities </w:t>
            </w:r>
          </w:p>
          <w:p w14:paraId="2ED3F2D2" w14:textId="77777777" w:rsidR="00AA538B" w:rsidRDefault="00AA538B"/>
          <w:p w14:paraId="7CCE303E" w14:textId="77777777" w:rsidR="00AA538B" w:rsidRDefault="00AA538B">
            <w:r>
              <w:t xml:space="preserve">Describe people’s physical features </w:t>
            </w:r>
          </w:p>
          <w:p w14:paraId="4674DBA1" w14:textId="77777777" w:rsidR="00AA538B" w:rsidRDefault="00AA538B"/>
          <w:p w14:paraId="0C1A9758" w14:textId="79B38137" w:rsidR="00AA538B" w:rsidRDefault="00AA538B">
            <w:r>
              <w:t xml:space="preserve">Discuss likes, dislikes, things that bother you, things you hate, things that interest you, and things that fascinate you </w:t>
            </w:r>
          </w:p>
          <w:p w14:paraId="1528BD62" w14:textId="77777777" w:rsidR="00AA538B" w:rsidRDefault="00AA538B"/>
          <w:p w14:paraId="56F62028" w14:textId="77777777" w:rsidR="00AA538B" w:rsidRDefault="00AA538B">
            <w:r>
              <w:t>Describe clothing and its material</w:t>
            </w:r>
          </w:p>
          <w:p w14:paraId="1C91A747" w14:textId="77777777" w:rsidR="00AA538B" w:rsidRDefault="00AA538B"/>
          <w:p w14:paraId="6A3AE85A" w14:textId="77777777" w:rsidR="00AA538B" w:rsidRDefault="00AA538B">
            <w:r>
              <w:t>Use direct and indirect object pronouns</w:t>
            </w:r>
          </w:p>
          <w:p w14:paraId="70F0BB14" w14:textId="77777777" w:rsidR="00010048" w:rsidRDefault="00010048"/>
          <w:p w14:paraId="3A606817" w14:textId="3B022C76" w:rsidR="00010048" w:rsidRDefault="00010048">
            <w:r>
              <w:t xml:space="preserve">Compare and contrast people, objects, and clothing </w:t>
            </w:r>
          </w:p>
        </w:tc>
        <w:tc>
          <w:tcPr>
            <w:tcW w:w="2020" w:type="dxa"/>
          </w:tcPr>
          <w:p w14:paraId="5D3B1037" w14:textId="77777777" w:rsidR="005D0C8F" w:rsidRDefault="00AA538B" w:rsidP="005D0C8F">
            <w:r>
              <w:t>Regular present tense</w:t>
            </w:r>
          </w:p>
          <w:p w14:paraId="4D9D1AE8" w14:textId="77777777" w:rsidR="00AA538B" w:rsidRDefault="00AA538B" w:rsidP="005D0C8F"/>
          <w:p w14:paraId="56519CB4" w14:textId="77777777" w:rsidR="00AA538B" w:rsidRDefault="00AA538B" w:rsidP="005D0C8F">
            <w:r>
              <w:t>Present tense stem changers</w:t>
            </w:r>
          </w:p>
          <w:p w14:paraId="1F1E04A9" w14:textId="77777777" w:rsidR="00AA538B" w:rsidRDefault="00AA538B" w:rsidP="005D0C8F"/>
          <w:p w14:paraId="5DA57AB8" w14:textId="77777777" w:rsidR="00AA538B" w:rsidRDefault="00AA538B" w:rsidP="005D0C8F">
            <w:r>
              <w:t xml:space="preserve">Reflexive verbs </w:t>
            </w:r>
          </w:p>
          <w:p w14:paraId="334CD52F" w14:textId="77777777" w:rsidR="00AA538B" w:rsidRDefault="00AA538B" w:rsidP="005D0C8F"/>
          <w:p w14:paraId="259B398D" w14:textId="655AF400" w:rsidR="00AA538B" w:rsidRDefault="00AA538B" w:rsidP="005D0C8F">
            <w:r>
              <w:t xml:space="preserve">Verbs like </w:t>
            </w:r>
            <w:proofErr w:type="spellStart"/>
            <w:r>
              <w:t>gustar</w:t>
            </w:r>
            <w:proofErr w:type="spellEnd"/>
            <w:r w:rsidR="00EF01DB">
              <w:t xml:space="preserve">:  </w:t>
            </w:r>
            <w:proofErr w:type="spellStart"/>
            <w:r w:rsidR="00EF01DB">
              <w:t>interesar</w:t>
            </w:r>
            <w:proofErr w:type="spellEnd"/>
            <w:r w:rsidR="00EF01DB">
              <w:t xml:space="preserve">, </w:t>
            </w:r>
            <w:proofErr w:type="spellStart"/>
            <w:r w:rsidR="00EF01DB">
              <w:t>molestar</w:t>
            </w:r>
            <w:proofErr w:type="spellEnd"/>
            <w:r w:rsidR="00EF01DB">
              <w:t xml:space="preserve">, </w:t>
            </w:r>
            <w:proofErr w:type="spellStart"/>
            <w:r w:rsidR="00EF01DB">
              <w:t>fascinar</w:t>
            </w:r>
            <w:proofErr w:type="spellEnd"/>
            <w:r w:rsidR="00EF01DB">
              <w:t xml:space="preserve">, detester, </w:t>
            </w:r>
            <w:proofErr w:type="spellStart"/>
            <w:r w:rsidR="00010048">
              <w:t>caer</w:t>
            </w:r>
            <w:proofErr w:type="spellEnd"/>
            <w:r w:rsidR="00010048">
              <w:t xml:space="preserve"> </w:t>
            </w:r>
            <w:proofErr w:type="spellStart"/>
            <w:r w:rsidR="00010048">
              <w:t>bien</w:t>
            </w:r>
            <w:proofErr w:type="spellEnd"/>
            <w:r w:rsidR="00010048">
              <w:t>/mal</w:t>
            </w:r>
          </w:p>
          <w:p w14:paraId="278FF3A5" w14:textId="77777777" w:rsidR="00AA538B" w:rsidRDefault="00AA538B" w:rsidP="005D0C8F"/>
          <w:p w14:paraId="29CEB8DB" w14:textId="77777777" w:rsidR="00AA538B" w:rsidRDefault="00AA538B" w:rsidP="005D0C8F">
            <w:r>
              <w:t>Direct object pronouns</w:t>
            </w:r>
          </w:p>
          <w:p w14:paraId="76FD229C" w14:textId="77777777" w:rsidR="00AA538B" w:rsidRDefault="00AA538B" w:rsidP="005D0C8F"/>
          <w:p w14:paraId="1FCE21B1" w14:textId="77777777" w:rsidR="00AA538B" w:rsidRDefault="00AA538B" w:rsidP="005D0C8F">
            <w:r>
              <w:t>Indirect object pronoun s</w:t>
            </w:r>
          </w:p>
          <w:p w14:paraId="1550F136" w14:textId="77777777" w:rsidR="00AA538B" w:rsidRDefault="00AA538B" w:rsidP="005D0C8F"/>
          <w:p w14:paraId="5AABF42A" w14:textId="5D426AE6" w:rsidR="00AA538B" w:rsidRDefault="00AA538B" w:rsidP="005D0C8F">
            <w:r>
              <w:t>Double Object pronouns</w:t>
            </w:r>
          </w:p>
        </w:tc>
        <w:tc>
          <w:tcPr>
            <w:tcW w:w="2652" w:type="dxa"/>
          </w:tcPr>
          <w:p w14:paraId="6D4F9B23" w14:textId="77777777" w:rsidR="0095068E" w:rsidRDefault="00010048">
            <w:r>
              <w:t>Clothing</w:t>
            </w:r>
          </w:p>
          <w:p w14:paraId="5F42B82D" w14:textId="77777777" w:rsidR="00010048" w:rsidRDefault="00010048"/>
          <w:p w14:paraId="1DA072F6" w14:textId="77777777" w:rsidR="00010048" w:rsidRDefault="00010048">
            <w:r>
              <w:t>Materials</w:t>
            </w:r>
          </w:p>
          <w:p w14:paraId="1F9D6085" w14:textId="77777777" w:rsidR="00010048" w:rsidRDefault="00010048"/>
          <w:p w14:paraId="3E94C2B9" w14:textId="77777777" w:rsidR="00010048" w:rsidRDefault="00010048">
            <w:r>
              <w:t>Adjectives that describe clothing</w:t>
            </w:r>
          </w:p>
          <w:p w14:paraId="698766F3" w14:textId="77777777" w:rsidR="00010048" w:rsidRDefault="00010048"/>
          <w:p w14:paraId="0A856AC5" w14:textId="2F5C7EA6" w:rsidR="00010048" w:rsidRDefault="00010048">
            <w:r>
              <w:t>Likes and dislikes</w:t>
            </w:r>
          </w:p>
          <w:p w14:paraId="32FD7306" w14:textId="77777777" w:rsidR="00010048" w:rsidRDefault="00010048"/>
          <w:p w14:paraId="57E6437E" w14:textId="77777777" w:rsidR="00010048" w:rsidRDefault="00010048">
            <w:r>
              <w:t>Personality adjectives</w:t>
            </w:r>
          </w:p>
          <w:p w14:paraId="2A7870AD" w14:textId="77777777" w:rsidR="00010048" w:rsidRDefault="00010048"/>
          <w:p w14:paraId="73D4EAB7" w14:textId="77777777" w:rsidR="00010048" w:rsidRDefault="00010048">
            <w:r>
              <w:t>Words that describe physical appearances</w:t>
            </w:r>
          </w:p>
          <w:p w14:paraId="3189E439" w14:textId="77777777" w:rsidR="00010048" w:rsidRDefault="00010048"/>
          <w:p w14:paraId="416176D5" w14:textId="6A708128" w:rsidR="00010048" w:rsidRDefault="00010048">
            <w:r>
              <w:t>Comparisons  (i.e. the most, the worst, the least, etc.)</w:t>
            </w:r>
          </w:p>
          <w:p w14:paraId="5318B0B4" w14:textId="77777777" w:rsidR="00010048" w:rsidRDefault="00010048"/>
          <w:p w14:paraId="11C2DE61" w14:textId="7917CCBF" w:rsidR="00010048" w:rsidRDefault="00010048">
            <w:r>
              <w:t>Interactions  (i.e. discuss, influence, have in common, etc.)</w:t>
            </w:r>
          </w:p>
        </w:tc>
        <w:tc>
          <w:tcPr>
            <w:tcW w:w="2070" w:type="dxa"/>
          </w:tcPr>
          <w:p w14:paraId="7BD9F106" w14:textId="2116A6D6" w:rsidR="0095068E" w:rsidRDefault="00010048">
            <w:r>
              <w:t xml:space="preserve">Oscar de la </w:t>
            </w:r>
            <w:proofErr w:type="spellStart"/>
            <w:r>
              <w:t>Renta</w:t>
            </w:r>
            <w:proofErr w:type="spellEnd"/>
          </w:p>
        </w:tc>
        <w:tc>
          <w:tcPr>
            <w:tcW w:w="1877" w:type="dxa"/>
          </w:tcPr>
          <w:p w14:paraId="058F02FA" w14:textId="5EF9A1A6" w:rsidR="00010048" w:rsidRDefault="00010048">
            <w:r>
              <w:t>Acrostic</w:t>
            </w:r>
          </w:p>
          <w:p w14:paraId="5A71E8B7" w14:textId="77777777" w:rsidR="00010048" w:rsidRDefault="00010048"/>
          <w:p w14:paraId="7D0B257F" w14:textId="0A528CEA" w:rsidR="005D0C8F" w:rsidRDefault="00010048">
            <w:r>
              <w:t>Worksheets</w:t>
            </w:r>
          </w:p>
          <w:p w14:paraId="1BF4A13C" w14:textId="77777777" w:rsidR="00010048" w:rsidRDefault="00010048"/>
          <w:p w14:paraId="48F634DE" w14:textId="77777777" w:rsidR="00010048" w:rsidRDefault="00010048">
            <w:r>
              <w:t>Quizzes</w:t>
            </w:r>
          </w:p>
          <w:p w14:paraId="2856F5E7" w14:textId="77777777" w:rsidR="00010048" w:rsidRDefault="00010048"/>
          <w:p w14:paraId="7DF04BC1" w14:textId="77777777" w:rsidR="00010048" w:rsidRDefault="00010048">
            <w:r>
              <w:t xml:space="preserve">Tests </w:t>
            </w:r>
          </w:p>
          <w:p w14:paraId="06972673" w14:textId="77777777" w:rsidR="00010048" w:rsidRDefault="00010048"/>
          <w:p w14:paraId="07FD6F57" w14:textId="77777777" w:rsidR="00010048" w:rsidRDefault="00010048">
            <w:r>
              <w:t>Project:  fashion show</w:t>
            </w:r>
          </w:p>
          <w:p w14:paraId="20A50119" w14:textId="77777777" w:rsidR="00010048" w:rsidRDefault="00010048"/>
          <w:p w14:paraId="0DD4C185" w14:textId="05041099" w:rsidR="00010048" w:rsidRDefault="00010048"/>
        </w:tc>
      </w:tr>
      <w:tr w:rsidR="0095068E" w14:paraId="184E0BFA" w14:textId="77777777" w:rsidTr="0095068E">
        <w:trPr>
          <w:trHeight w:val="795"/>
        </w:trPr>
        <w:tc>
          <w:tcPr>
            <w:tcW w:w="2083" w:type="dxa"/>
          </w:tcPr>
          <w:p w14:paraId="3D4BAE35" w14:textId="32BE77A1" w:rsidR="0095068E" w:rsidRDefault="00010048">
            <w:r>
              <w:t xml:space="preserve">Unit 1 Lesson 1:  </w:t>
            </w:r>
            <w:proofErr w:type="spellStart"/>
            <w:r>
              <w:t>Vamos</w:t>
            </w:r>
            <w:proofErr w:type="spellEnd"/>
            <w:r>
              <w:t xml:space="preserve"> a </w:t>
            </w:r>
            <w:proofErr w:type="spellStart"/>
            <w:r>
              <w:t>acampar</w:t>
            </w:r>
            <w:proofErr w:type="spellEnd"/>
            <w:r>
              <w:t xml:space="preserve"> </w:t>
            </w:r>
            <w:r w:rsidR="00381F0B">
              <w:t>–</w:t>
            </w:r>
            <w:r>
              <w:t xml:space="preserve"> </w:t>
            </w:r>
            <w:r w:rsidR="00381F0B">
              <w:t>24 days</w:t>
            </w:r>
          </w:p>
        </w:tc>
        <w:tc>
          <w:tcPr>
            <w:tcW w:w="1529" w:type="dxa"/>
          </w:tcPr>
          <w:p w14:paraId="1B670F55" w14:textId="63B85007" w:rsidR="0095068E" w:rsidRDefault="00750BD6">
            <w:r>
              <w:t xml:space="preserve">1.1, 1.2, 1.3, </w:t>
            </w:r>
            <w:r w:rsidR="00DE79DE">
              <w:t>2.1, 2.2, 3.1. 4.1, 4.2</w:t>
            </w:r>
            <w:r w:rsidR="001F3DB7">
              <w:t>, 5.1</w:t>
            </w:r>
            <w:r w:rsidR="00DE79DE">
              <w:t xml:space="preserve"> </w:t>
            </w:r>
          </w:p>
        </w:tc>
        <w:tc>
          <w:tcPr>
            <w:tcW w:w="2385" w:type="dxa"/>
          </w:tcPr>
          <w:p w14:paraId="4FC8D349" w14:textId="77777777" w:rsidR="00464803" w:rsidRDefault="00DE79DE" w:rsidP="003C75FE">
            <w:r>
              <w:t>Describe a camping trip</w:t>
            </w:r>
          </w:p>
          <w:p w14:paraId="4E74FC02" w14:textId="77777777" w:rsidR="00DE79DE" w:rsidRDefault="00DE79DE" w:rsidP="003C75FE"/>
          <w:p w14:paraId="2DD57834" w14:textId="77777777" w:rsidR="00DE79DE" w:rsidRDefault="00DE79DE" w:rsidP="003C75FE">
            <w:r>
              <w:t>Talk about what you did with your friends</w:t>
            </w:r>
          </w:p>
          <w:p w14:paraId="1C11D333" w14:textId="77777777" w:rsidR="00DE79DE" w:rsidRDefault="00DE79DE" w:rsidP="003C75FE"/>
          <w:p w14:paraId="171A1F25" w14:textId="68FE90DE" w:rsidR="00DE79DE" w:rsidRDefault="00DE79DE" w:rsidP="003C75FE">
            <w:r>
              <w:t>Use the preterit</w:t>
            </w:r>
          </w:p>
          <w:p w14:paraId="090891DB" w14:textId="77777777" w:rsidR="00DE79DE" w:rsidRDefault="00DE79DE" w:rsidP="003C75FE"/>
          <w:p w14:paraId="73A3CE7C" w14:textId="77777777" w:rsidR="00DE79DE" w:rsidRDefault="00DE79DE" w:rsidP="003C75FE">
            <w:r>
              <w:lastRenderedPageBreak/>
              <w:t>Talk about nature</w:t>
            </w:r>
          </w:p>
          <w:p w14:paraId="6E356B79" w14:textId="77777777" w:rsidR="00DE79DE" w:rsidRDefault="00DE79DE" w:rsidP="003C75FE"/>
          <w:p w14:paraId="798049C3" w14:textId="2ED406EB" w:rsidR="00DE79DE" w:rsidRDefault="00DE79DE" w:rsidP="003C75FE"/>
        </w:tc>
        <w:tc>
          <w:tcPr>
            <w:tcW w:w="2020" w:type="dxa"/>
          </w:tcPr>
          <w:p w14:paraId="13B45CC9" w14:textId="77777777" w:rsidR="00464803" w:rsidRDefault="00010048" w:rsidP="003C75FE">
            <w:r>
              <w:lastRenderedPageBreak/>
              <w:t>Regular preterit</w:t>
            </w:r>
          </w:p>
          <w:p w14:paraId="18206E4C" w14:textId="77777777" w:rsidR="00010048" w:rsidRDefault="00010048" w:rsidP="003C75FE"/>
          <w:p w14:paraId="4E5B3030" w14:textId="77777777" w:rsidR="00010048" w:rsidRDefault="00010048" w:rsidP="003C75FE">
            <w:r>
              <w:t xml:space="preserve">Irregular preterit </w:t>
            </w:r>
          </w:p>
          <w:p w14:paraId="1B547044" w14:textId="77777777" w:rsidR="00DE79DE" w:rsidRDefault="00DE79DE" w:rsidP="003C75FE"/>
          <w:p w14:paraId="236EC71F" w14:textId="53EAD96B" w:rsidR="00DE79DE" w:rsidRDefault="00DE79DE" w:rsidP="003C75FE">
            <w:r>
              <w:t>Stem changing preterit</w:t>
            </w:r>
          </w:p>
        </w:tc>
        <w:tc>
          <w:tcPr>
            <w:tcW w:w="2652" w:type="dxa"/>
          </w:tcPr>
          <w:p w14:paraId="193186E7" w14:textId="591BD269" w:rsidR="00464803" w:rsidRDefault="00010048">
            <w:r>
              <w:t>Camping</w:t>
            </w:r>
            <w:r w:rsidR="00DE79DE">
              <w:t>, hiking, and outdoor activities</w:t>
            </w:r>
            <w:r>
              <w:t xml:space="preserve"> </w:t>
            </w:r>
          </w:p>
          <w:p w14:paraId="4F7CA2CF" w14:textId="77777777" w:rsidR="00010048" w:rsidRDefault="00010048"/>
          <w:p w14:paraId="7B7ECC24" w14:textId="1B63EBC0" w:rsidR="00010048" w:rsidRDefault="00010048">
            <w:proofErr w:type="gramStart"/>
            <w:r>
              <w:t xml:space="preserve">Nature  </w:t>
            </w:r>
            <w:r w:rsidR="00DE79DE">
              <w:t>and</w:t>
            </w:r>
            <w:proofErr w:type="gramEnd"/>
            <w:r w:rsidR="00DE79DE">
              <w:t xml:space="preserve"> travel </w:t>
            </w:r>
          </w:p>
          <w:p w14:paraId="1C10FFFF" w14:textId="73AFF98D" w:rsidR="00464803" w:rsidRDefault="00464803" w:rsidP="003C75FE"/>
        </w:tc>
        <w:tc>
          <w:tcPr>
            <w:tcW w:w="2070" w:type="dxa"/>
          </w:tcPr>
          <w:p w14:paraId="3DCF6691" w14:textId="77777777" w:rsidR="00464803" w:rsidRDefault="00DE79DE">
            <w:r>
              <w:t xml:space="preserve">Gerardo Murillo </w:t>
            </w:r>
          </w:p>
          <w:p w14:paraId="589EAB5B" w14:textId="77777777" w:rsidR="00DE79DE" w:rsidRDefault="00DE79DE"/>
          <w:p w14:paraId="5A20A45D" w14:textId="77777777" w:rsidR="00DE79DE" w:rsidRDefault="00DE79DE">
            <w:r>
              <w:t>Nature and art</w:t>
            </w:r>
          </w:p>
          <w:p w14:paraId="2836801B" w14:textId="77777777" w:rsidR="00DE79DE" w:rsidRDefault="00DE79DE"/>
          <w:p w14:paraId="4DDD5E01" w14:textId="1253F32A" w:rsidR="00DE79DE" w:rsidRDefault="00DE79DE">
            <w:r>
              <w:t xml:space="preserve">Monterrey and national parks </w:t>
            </w:r>
          </w:p>
          <w:p w14:paraId="1180B95E" w14:textId="77777777" w:rsidR="00DE79DE" w:rsidRDefault="00DE79DE"/>
          <w:p w14:paraId="1FDBEF44" w14:textId="39A44596" w:rsidR="00DE79DE" w:rsidRDefault="00DE79DE">
            <w:r>
              <w:t>Octavio Paz</w:t>
            </w:r>
          </w:p>
        </w:tc>
        <w:tc>
          <w:tcPr>
            <w:tcW w:w="1877" w:type="dxa"/>
          </w:tcPr>
          <w:p w14:paraId="0CA74360" w14:textId="77777777" w:rsidR="00DE79DE" w:rsidRDefault="00DE79DE" w:rsidP="00DE79DE">
            <w:r>
              <w:t>-Text book assignments</w:t>
            </w:r>
          </w:p>
          <w:p w14:paraId="07D07F7D" w14:textId="77777777" w:rsidR="00DE79DE" w:rsidRDefault="00DE79DE" w:rsidP="00DE79DE"/>
          <w:p w14:paraId="64B78812" w14:textId="77777777" w:rsidR="00DE79DE" w:rsidRDefault="00DE79DE" w:rsidP="00DE79DE">
            <w:r>
              <w:t>-Worksheets (did you get it papers)</w:t>
            </w:r>
          </w:p>
          <w:p w14:paraId="6FEBF413" w14:textId="77777777" w:rsidR="00DE79DE" w:rsidRDefault="00DE79DE" w:rsidP="00DE79DE"/>
          <w:p w14:paraId="49FF7F6D" w14:textId="77777777" w:rsidR="00DE79DE" w:rsidRDefault="00DE79DE" w:rsidP="00DE79DE">
            <w:r>
              <w:t>-Workbook pages</w:t>
            </w:r>
          </w:p>
          <w:p w14:paraId="69C8629E" w14:textId="77777777" w:rsidR="00DE79DE" w:rsidRDefault="00DE79DE" w:rsidP="00DE79DE"/>
          <w:p w14:paraId="477C486D" w14:textId="77777777" w:rsidR="00DE79DE" w:rsidRDefault="00DE79DE" w:rsidP="00DE79DE">
            <w:r>
              <w:t xml:space="preserve">-Speaking </w:t>
            </w:r>
            <w:r>
              <w:lastRenderedPageBreak/>
              <w:t>activities</w:t>
            </w:r>
          </w:p>
          <w:p w14:paraId="05F34F33" w14:textId="77777777" w:rsidR="00DE79DE" w:rsidRDefault="00DE79DE" w:rsidP="00DE79DE"/>
          <w:p w14:paraId="62320395" w14:textId="77777777" w:rsidR="00DE79DE" w:rsidRDefault="00DE79DE" w:rsidP="00DE79DE">
            <w:r>
              <w:t>-Quizzes</w:t>
            </w:r>
          </w:p>
          <w:p w14:paraId="33C063D7" w14:textId="77777777" w:rsidR="00DE79DE" w:rsidRDefault="00DE79DE" w:rsidP="00DE79DE"/>
          <w:p w14:paraId="76C2FA7B" w14:textId="77777777" w:rsidR="00DE79DE" w:rsidRDefault="00DE79DE" w:rsidP="00DE79DE">
            <w:r>
              <w:t>-Chapter test</w:t>
            </w:r>
          </w:p>
          <w:p w14:paraId="3110368C" w14:textId="77777777" w:rsidR="00DE79DE" w:rsidRDefault="00DE79DE" w:rsidP="00DE79DE"/>
          <w:p w14:paraId="0C69B0DE" w14:textId="7E0931CC" w:rsidR="00464803" w:rsidRDefault="00DE79DE" w:rsidP="00DE79DE">
            <w:r>
              <w:t>-Project:  Travel brochure and commercial/PSA</w:t>
            </w:r>
          </w:p>
          <w:p w14:paraId="17970957" w14:textId="1489D7F6" w:rsidR="00464803" w:rsidRDefault="00464803">
            <w:r>
              <w:t xml:space="preserve"> </w:t>
            </w:r>
          </w:p>
        </w:tc>
      </w:tr>
      <w:tr w:rsidR="0095068E" w14:paraId="1BA50CF6" w14:textId="77777777" w:rsidTr="0095068E">
        <w:trPr>
          <w:trHeight w:val="738"/>
        </w:trPr>
        <w:tc>
          <w:tcPr>
            <w:tcW w:w="2083" w:type="dxa"/>
          </w:tcPr>
          <w:p w14:paraId="052E2BBC" w14:textId="1AC8AAE1" w:rsidR="0095068E" w:rsidRDefault="00010048">
            <w:r>
              <w:lastRenderedPageBreak/>
              <w:t xml:space="preserve">Unit 1 Lesson 2:  </w:t>
            </w:r>
            <w:proofErr w:type="spellStart"/>
            <w:r>
              <w:t>Vamos</w:t>
            </w:r>
            <w:proofErr w:type="spellEnd"/>
            <w:r>
              <w:t xml:space="preserve"> a la playa </w:t>
            </w:r>
            <w:r w:rsidR="00381F0B">
              <w:t>–</w:t>
            </w:r>
            <w:r>
              <w:t xml:space="preserve"> </w:t>
            </w:r>
            <w:r w:rsidR="00381F0B">
              <w:t xml:space="preserve">12 days </w:t>
            </w:r>
          </w:p>
        </w:tc>
        <w:tc>
          <w:tcPr>
            <w:tcW w:w="1529" w:type="dxa"/>
          </w:tcPr>
          <w:p w14:paraId="57508614" w14:textId="7E8231AA" w:rsidR="0095068E" w:rsidRDefault="00DE79DE">
            <w:r>
              <w:t>1.1, 1.</w:t>
            </w:r>
            <w:r w:rsidR="001F3DB7">
              <w:t>2. 1.3, 2.1, 2.2, 3.1, 4.1, 4.2</w:t>
            </w:r>
          </w:p>
        </w:tc>
        <w:tc>
          <w:tcPr>
            <w:tcW w:w="2385" w:type="dxa"/>
          </w:tcPr>
          <w:p w14:paraId="36014269" w14:textId="77777777" w:rsidR="004533AB" w:rsidRDefault="001F3DB7">
            <w:r>
              <w:t xml:space="preserve">Talk about family vacations </w:t>
            </w:r>
          </w:p>
          <w:p w14:paraId="429AE88D" w14:textId="77777777" w:rsidR="001F3DB7" w:rsidRDefault="001F3DB7"/>
          <w:p w14:paraId="4421FAB1" w14:textId="77777777" w:rsidR="001F3DB7" w:rsidRDefault="001F3DB7">
            <w:r>
              <w:t xml:space="preserve">Discuss skills and abilities </w:t>
            </w:r>
          </w:p>
          <w:p w14:paraId="6ABCE24D" w14:textId="77777777" w:rsidR="001F3DB7" w:rsidRDefault="001F3DB7"/>
          <w:p w14:paraId="2788AD88" w14:textId="77777777" w:rsidR="001F3DB7" w:rsidRDefault="001F3DB7">
            <w:r>
              <w:t xml:space="preserve">Describe a place and its climate </w:t>
            </w:r>
          </w:p>
          <w:p w14:paraId="68AEB52C" w14:textId="77777777" w:rsidR="001F3DB7" w:rsidRDefault="001F3DB7"/>
          <w:p w14:paraId="473486FE" w14:textId="244838E5" w:rsidR="001F3DB7" w:rsidRDefault="001F3DB7">
            <w:r>
              <w:t xml:space="preserve">Use the imperfect and preterit to talk about past events </w:t>
            </w:r>
          </w:p>
        </w:tc>
        <w:tc>
          <w:tcPr>
            <w:tcW w:w="2020" w:type="dxa"/>
          </w:tcPr>
          <w:p w14:paraId="75B43C4D" w14:textId="77777777" w:rsidR="004533AB" w:rsidRDefault="00010048">
            <w:r>
              <w:t>Regular imperfect</w:t>
            </w:r>
          </w:p>
          <w:p w14:paraId="1E7A3C2D" w14:textId="77777777" w:rsidR="00010048" w:rsidRDefault="00010048"/>
          <w:p w14:paraId="52FCD765" w14:textId="77777777" w:rsidR="00010048" w:rsidRDefault="00010048">
            <w:r>
              <w:t xml:space="preserve">Irregular imperfect </w:t>
            </w:r>
          </w:p>
          <w:p w14:paraId="580A8D0B" w14:textId="77777777" w:rsidR="00010048" w:rsidRDefault="00010048"/>
          <w:p w14:paraId="4F21D5E9" w14:textId="2C6DE25C" w:rsidR="00010048" w:rsidRDefault="00010048">
            <w:r>
              <w:t xml:space="preserve">Saber vs. </w:t>
            </w:r>
            <w:proofErr w:type="spellStart"/>
            <w:r>
              <w:t>conocer</w:t>
            </w:r>
            <w:proofErr w:type="spellEnd"/>
          </w:p>
          <w:p w14:paraId="60183AB0" w14:textId="77777777" w:rsidR="00010048" w:rsidRDefault="00010048"/>
          <w:p w14:paraId="452B98A3" w14:textId="06059CD0" w:rsidR="00010048" w:rsidRDefault="00010048" w:rsidP="00010048">
            <w:r>
              <w:t xml:space="preserve">Preterit vs. imperfect </w:t>
            </w:r>
          </w:p>
        </w:tc>
        <w:tc>
          <w:tcPr>
            <w:tcW w:w="2652" w:type="dxa"/>
          </w:tcPr>
          <w:p w14:paraId="7E4F493E" w14:textId="77777777" w:rsidR="00F63540" w:rsidRDefault="00010048">
            <w:r>
              <w:t xml:space="preserve">Family relationships </w:t>
            </w:r>
          </w:p>
          <w:p w14:paraId="6E8DD6DD" w14:textId="77777777" w:rsidR="00010048" w:rsidRDefault="00010048"/>
          <w:p w14:paraId="0C071BFC" w14:textId="77777777" w:rsidR="001F3DB7" w:rsidRDefault="001F3DB7">
            <w:r>
              <w:t xml:space="preserve">Beach and water activities </w:t>
            </w:r>
          </w:p>
          <w:p w14:paraId="52591CC6" w14:textId="77777777" w:rsidR="001F3DB7" w:rsidRDefault="001F3DB7"/>
          <w:p w14:paraId="348B814E" w14:textId="3FB1A6C8" w:rsidR="00010048" w:rsidRDefault="001F3DB7">
            <w:r>
              <w:t xml:space="preserve">Travel </w:t>
            </w:r>
            <w:r w:rsidR="00010048">
              <w:t xml:space="preserve"> </w:t>
            </w:r>
          </w:p>
        </w:tc>
        <w:tc>
          <w:tcPr>
            <w:tcW w:w="2070" w:type="dxa"/>
          </w:tcPr>
          <w:p w14:paraId="1D582B36" w14:textId="77777777" w:rsidR="00CF1320" w:rsidRDefault="001F3DB7">
            <w:r>
              <w:t xml:space="preserve">Cliff divers in Acapulco </w:t>
            </w:r>
          </w:p>
          <w:p w14:paraId="4319F9F4" w14:textId="77777777" w:rsidR="001F3DB7" w:rsidRDefault="001F3DB7"/>
          <w:p w14:paraId="5696E313" w14:textId="77777777" w:rsidR="001F3DB7" w:rsidRDefault="001F3DB7">
            <w:r>
              <w:t>Artists and family paintings</w:t>
            </w:r>
          </w:p>
          <w:p w14:paraId="0640AE34" w14:textId="77777777" w:rsidR="001F3DB7" w:rsidRDefault="001F3DB7"/>
          <w:p w14:paraId="66EC49E0" w14:textId="7A67BACF" w:rsidR="001F3DB7" w:rsidRDefault="001F3DB7">
            <w:r>
              <w:t xml:space="preserve">Laura Esquivel </w:t>
            </w:r>
          </w:p>
        </w:tc>
        <w:tc>
          <w:tcPr>
            <w:tcW w:w="1877" w:type="dxa"/>
          </w:tcPr>
          <w:p w14:paraId="41C85A24" w14:textId="77777777" w:rsidR="00DE79DE" w:rsidRDefault="00DE79DE" w:rsidP="00DE79DE">
            <w:r>
              <w:t>-Text book assignments</w:t>
            </w:r>
          </w:p>
          <w:p w14:paraId="3E36FACF" w14:textId="77777777" w:rsidR="00DE79DE" w:rsidRDefault="00DE79DE" w:rsidP="00DE79DE"/>
          <w:p w14:paraId="5E40A7F8" w14:textId="77777777" w:rsidR="00DE79DE" w:rsidRDefault="00DE79DE" w:rsidP="00DE79DE">
            <w:r>
              <w:t>-Worksheets (did you get it papers)</w:t>
            </w:r>
          </w:p>
          <w:p w14:paraId="7178CDF3" w14:textId="77777777" w:rsidR="00DE79DE" w:rsidRDefault="00DE79DE" w:rsidP="00DE79DE"/>
          <w:p w14:paraId="4281E2F5" w14:textId="77777777" w:rsidR="00DE79DE" w:rsidRDefault="00DE79DE" w:rsidP="00DE79DE">
            <w:r>
              <w:t>-Workbook pages</w:t>
            </w:r>
          </w:p>
          <w:p w14:paraId="0BEC9844" w14:textId="77777777" w:rsidR="00DE79DE" w:rsidRDefault="00DE79DE" w:rsidP="00DE79DE"/>
          <w:p w14:paraId="0E9A1237" w14:textId="77777777" w:rsidR="00DE79DE" w:rsidRDefault="00DE79DE" w:rsidP="00DE79DE">
            <w:r>
              <w:t>-Speaking activities</w:t>
            </w:r>
          </w:p>
          <w:p w14:paraId="47B99395" w14:textId="77777777" w:rsidR="00DE79DE" w:rsidRDefault="00DE79DE" w:rsidP="00DE79DE"/>
          <w:p w14:paraId="355F9F89" w14:textId="77777777" w:rsidR="00DE79DE" w:rsidRDefault="00DE79DE" w:rsidP="00DE79DE">
            <w:r>
              <w:t>-Quizzes</w:t>
            </w:r>
          </w:p>
          <w:p w14:paraId="30780D88" w14:textId="77777777" w:rsidR="00DE79DE" w:rsidRDefault="00DE79DE" w:rsidP="00DE79DE"/>
          <w:p w14:paraId="08ABEE2E" w14:textId="77777777" w:rsidR="00DE79DE" w:rsidRDefault="00DE79DE" w:rsidP="00DE79DE">
            <w:r>
              <w:t>-Chapter test</w:t>
            </w:r>
          </w:p>
          <w:p w14:paraId="46DD1109" w14:textId="77777777" w:rsidR="00DE79DE" w:rsidRDefault="00DE79DE" w:rsidP="00DE79DE"/>
          <w:p w14:paraId="11DB0D97" w14:textId="1121D869" w:rsidR="0095068E" w:rsidRDefault="0095068E" w:rsidP="00DE79DE"/>
        </w:tc>
      </w:tr>
      <w:tr w:rsidR="0095068E" w14:paraId="07D461E5" w14:textId="77777777" w:rsidTr="0095068E">
        <w:trPr>
          <w:trHeight w:val="795"/>
        </w:trPr>
        <w:tc>
          <w:tcPr>
            <w:tcW w:w="2083" w:type="dxa"/>
          </w:tcPr>
          <w:p w14:paraId="25EEE833" w14:textId="0BE831A3" w:rsidR="0095068E" w:rsidRDefault="00010048">
            <w:r>
              <w:t xml:space="preserve">Unit 2 Lesson 1: 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y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r w:rsidR="00381F0B">
              <w:t xml:space="preserve">– 14 days </w:t>
            </w:r>
          </w:p>
        </w:tc>
        <w:tc>
          <w:tcPr>
            <w:tcW w:w="1529" w:type="dxa"/>
          </w:tcPr>
          <w:p w14:paraId="594EB428" w14:textId="1E634627" w:rsidR="0095068E" w:rsidRDefault="001F3DB7" w:rsidP="00ED52AE">
            <w:r>
              <w:t>1.1, 1.2. 1.3, 2.1, 2.2, 3.1, 4.1, 4.2, 5.1</w:t>
            </w:r>
          </w:p>
        </w:tc>
        <w:tc>
          <w:tcPr>
            <w:tcW w:w="2385" w:type="dxa"/>
          </w:tcPr>
          <w:p w14:paraId="0D5B9B1F" w14:textId="77777777" w:rsidR="0095068E" w:rsidRDefault="001F3DB7" w:rsidP="003C75FE">
            <w:r>
              <w:t xml:space="preserve">Describe volunteer activities </w:t>
            </w:r>
          </w:p>
          <w:p w14:paraId="49E42CAC" w14:textId="77777777" w:rsidR="001F3DB7" w:rsidRDefault="001F3DB7" w:rsidP="003C75FE"/>
          <w:p w14:paraId="04FC15E9" w14:textId="77777777" w:rsidR="001F3DB7" w:rsidRDefault="001F3DB7" w:rsidP="003C75FE">
            <w:r>
              <w:t xml:space="preserve">Organize people to do a project </w:t>
            </w:r>
          </w:p>
          <w:p w14:paraId="3AC41684" w14:textId="77777777" w:rsidR="001F3DB7" w:rsidRDefault="001F3DB7" w:rsidP="003C75FE"/>
          <w:p w14:paraId="0F086662" w14:textId="77777777" w:rsidR="001F3DB7" w:rsidRDefault="001F3DB7" w:rsidP="003C75FE">
            <w:r>
              <w:t>Persuade or influence others</w:t>
            </w:r>
          </w:p>
          <w:p w14:paraId="21DCB250" w14:textId="77777777" w:rsidR="001F3DB7" w:rsidRDefault="001F3DB7" w:rsidP="003C75FE"/>
          <w:p w14:paraId="66EED1F9" w14:textId="226E2B6E" w:rsidR="001F3DB7" w:rsidRDefault="001F3DB7" w:rsidP="003C75FE">
            <w:r>
              <w:t>Use</w:t>
            </w:r>
            <w:r w:rsidR="002523DE">
              <w:t xml:space="preserve"> polite, </w:t>
            </w:r>
            <w:proofErr w:type="spellStart"/>
            <w:r w:rsidR="002523DE">
              <w:t>tú</w:t>
            </w:r>
            <w:proofErr w:type="spellEnd"/>
            <w:r>
              <w:t xml:space="preserve">, </w:t>
            </w:r>
            <w:proofErr w:type="spellStart"/>
            <w:r>
              <w:t>ud</w:t>
            </w:r>
            <w:proofErr w:type="spellEnd"/>
            <w:r>
              <w:t xml:space="preserve">, </w:t>
            </w:r>
            <w:proofErr w:type="spellStart"/>
            <w:r>
              <w:t>uds</w:t>
            </w:r>
            <w:proofErr w:type="spellEnd"/>
            <w:r>
              <w:t xml:space="preserve">, and </w:t>
            </w:r>
            <w:proofErr w:type="spellStart"/>
            <w:proofErr w:type="gramStart"/>
            <w:r>
              <w:t>nosotros</w:t>
            </w:r>
            <w:proofErr w:type="spellEnd"/>
            <w:r>
              <w:t xml:space="preserve">  commands</w:t>
            </w:r>
            <w:proofErr w:type="gramEnd"/>
            <w:r>
              <w:t xml:space="preserve"> </w:t>
            </w:r>
          </w:p>
          <w:p w14:paraId="72FA3258" w14:textId="77777777" w:rsidR="001F3DB7" w:rsidRDefault="001F3DB7" w:rsidP="003C75FE"/>
          <w:p w14:paraId="3B62553F" w14:textId="036A4199" w:rsidR="001F3DB7" w:rsidRDefault="001F3DB7" w:rsidP="003C75FE">
            <w:r>
              <w:t xml:space="preserve">Advertise projects </w:t>
            </w:r>
          </w:p>
        </w:tc>
        <w:tc>
          <w:tcPr>
            <w:tcW w:w="2020" w:type="dxa"/>
          </w:tcPr>
          <w:p w14:paraId="0130A15F" w14:textId="4B61EC87" w:rsidR="0095068E" w:rsidRDefault="002523DE">
            <w:r>
              <w:t>Tú</w:t>
            </w:r>
            <w:bookmarkStart w:id="0" w:name="_GoBack"/>
            <w:bookmarkEnd w:id="0"/>
            <w:r w:rsidR="00010048">
              <w:t xml:space="preserve"> commands </w:t>
            </w:r>
          </w:p>
          <w:p w14:paraId="691F1078" w14:textId="77777777" w:rsidR="00010048" w:rsidRDefault="00010048"/>
          <w:p w14:paraId="466D2F3F" w14:textId="01281CC7" w:rsidR="00010048" w:rsidRDefault="00010048">
            <w:proofErr w:type="spellStart"/>
            <w:r>
              <w:t>Ud</w:t>
            </w:r>
            <w:proofErr w:type="spellEnd"/>
            <w:r>
              <w:t xml:space="preserve">, </w:t>
            </w:r>
            <w:proofErr w:type="spellStart"/>
            <w:r>
              <w:t>uds</w:t>
            </w:r>
            <w:proofErr w:type="spellEnd"/>
            <w:r>
              <w:t xml:space="preserve">, and </w:t>
            </w:r>
            <w:proofErr w:type="spellStart"/>
            <w:r>
              <w:t>nosotros</w:t>
            </w:r>
            <w:proofErr w:type="spellEnd"/>
            <w:r>
              <w:t xml:space="preserve"> commands </w:t>
            </w:r>
          </w:p>
        </w:tc>
        <w:tc>
          <w:tcPr>
            <w:tcW w:w="2652" w:type="dxa"/>
          </w:tcPr>
          <w:p w14:paraId="457A759D" w14:textId="77777777" w:rsidR="0095068E" w:rsidRDefault="00010048" w:rsidP="001F3DB7">
            <w:r>
              <w:t xml:space="preserve">Volunteer activities and </w:t>
            </w:r>
            <w:r w:rsidR="001F3DB7">
              <w:t xml:space="preserve">opportunities </w:t>
            </w:r>
          </w:p>
          <w:p w14:paraId="1CE46ECB" w14:textId="77777777" w:rsidR="001F3DB7" w:rsidRDefault="001F3DB7" w:rsidP="001F3DB7"/>
          <w:p w14:paraId="40E9DD0C" w14:textId="77777777" w:rsidR="001F3DB7" w:rsidRDefault="001F3DB7" w:rsidP="001F3DB7">
            <w:r>
              <w:t xml:space="preserve">Doing a project </w:t>
            </w:r>
          </w:p>
          <w:p w14:paraId="2102CFFC" w14:textId="77777777" w:rsidR="001F3DB7" w:rsidRDefault="001F3DB7" w:rsidP="001F3DB7"/>
          <w:p w14:paraId="65BA6A29" w14:textId="5D5A294A" w:rsidR="001F3DB7" w:rsidRDefault="001F3DB7" w:rsidP="001F3DB7">
            <w:r>
              <w:t xml:space="preserve">Advertising </w:t>
            </w:r>
          </w:p>
        </w:tc>
        <w:tc>
          <w:tcPr>
            <w:tcW w:w="2070" w:type="dxa"/>
          </w:tcPr>
          <w:p w14:paraId="61870927" w14:textId="77777777" w:rsidR="0040576E" w:rsidRDefault="003C75FE" w:rsidP="003C75FE">
            <w:r>
              <w:t xml:space="preserve"> </w:t>
            </w:r>
            <w:r w:rsidR="001F3DB7">
              <w:t xml:space="preserve">El </w:t>
            </w:r>
            <w:proofErr w:type="spellStart"/>
            <w:r w:rsidR="001F3DB7">
              <w:t>museo</w:t>
            </w:r>
            <w:proofErr w:type="spellEnd"/>
            <w:r w:rsidR="001F3DB7">
              <w:t xml:space="preserve"> del barrio </w:t>
            </w:r>
          </w:p>
          <w:p w14:paraId="3527FFCB" w14:textId="77777777" w:rsidR="001F3DB7" w:rsidRDefault="001F3DB7" w:rsidP="003C75FE"/>
          <w:p w14:paraId="22D188CE" w14:textId="77777777" w:rsidR="001F3DB7" w:rsidRDefault="001F3DB7" w:rsidP="003C75FE">
            <w:r>
              <w:t xml:space="preserve">Pablo O’Higgins </w:t>
            </w:r>
          </w:p>
          <w:p w14:paraId="5B7A0686" w14:textId="77777777" w:rsidR="00381F0B" w:rsidRDefault="00381F0B" w:rsidP="003C75FE"/>
          <w:p w14:paraId="3B87A4C6" w14:textId="422B806F" w:rsidR="00381F0B" w:rsidRDefault="00381F0B" w:rsidP="003C75FE">
            <w:r>
              <w:t xml:space="preserve">Roberto G </w:t>
            </w:r>
            <w:proofErr w:type="spellStart"/>
            <w:r>
              <w:t>Fernández</w:t>
            </w:r>
            <w:proofErr w:type="spellEnd"/>
            <w:r>
              <w:t xml:space="preserve"> </w:t>
            </w:r>
          </w:p>
        </w:tc>
        <w:tc>
          <w:tcPr>
            <w:tcW w:w="1877" w:type="dxa"/>
          </w:tcPr>
          <w:p w14:paraId="5A77EA3E" w14:textId="77777777" w:rsidR="00DE79DE" w:rsidRDefault="00DE79DE" w:rsidP="00DE79DE">
            <w:r>
              <w:t>-Text book assignments</w:t>
            </w:r>
          </w:p>
          <w:p w14:paraId="45622BE8" w14:textId="77777777" w:rsidR="00DE79DE" w:rsidRDefault="00DE79DE" w:rsidP="00DE79DE"/>
          <w:p w14:paraId="623B45E3" w14:textId="77777777" w:rsidR="00DE79DE" w:rsidRDefault="00DE79DE" w:rsidP="00DE79DE">
            <w:r>
              <w:t>-Worksheets (did you get it papers)</w:t>
            </w:r>
          </w:p>
          <w:p w14:paraId="16F4F0CE" w14:textId="77777777" w:rsidR="00DE79DE" w:rsidRDefault="00DE79DE" w:rsidP="00DE79DE"/>
          <w:p w14:paraId="4DC6D26C" w14:textId="77777777" w:rsidR="00DE79DE" w:rsidRDefault="00DE79DE" w:rsidP="00DE79DE">
            <w:r>
              <w:t>-Workbook pages</w:t>
            </w:r>
          </w:p>
          <w:p w14:paraId="5F834CED" w14:textId="77777777" w:rsidR="00DE79DE" w:rsidRDefault="00DE79DE" w:rsidP="00DE79DE"/>
          <w:p w14:paraId="4B2B1C2E" w14:textId="77777777" w:rsidR="00DE79DE" w:rsidRDefault="00DE79DE" w:rsidP="00DE79DE">
            <w:r>
              <w:t>-Speaking activities</w:t>
            </w:r>
          </w:p>
          <w:p w14:paraId="4FE4E2C2" w14:textId="77777777" w:rsidR="00DE79DE" w:rsidRDefault="00DE79DE" w:rsidP="00DE79DE"/>
          <w:p w14:paraId="1ADC0259" w14:textId="77777777" w:rsidR="00DE79DE" w:rsidRDefault="00DE79DE" w:rsidP="00DE79DE">
            <w:r>
              <w:t>-Quizzes</w:t>
            </w:r>
          </w:p>
          <w:p w14:paraId="0552C9F5" w14:textId="77777777" w:rsidR="00DE79DE" w:rsidRDefault="00DE79DE" w:rsidP="00DE79DE"/>
          <w:p w14:paraId="541A6344" w14:textId="77777777" w:rsidR="00DE79DE" w:rsidRDefault="00DE79DE" w:rsidP="00DE79DE">
            <w:r>
              <w:t>-Chapter test</w:t>
            </w:r>
          </w:p>
          <w:p w14:paraId="135F0870" w14:textId="77777777" w:rsidR="00DE79DE" w:rsidRDefault="00DE79DE" w:rsidP="00DE79DE"/>
          <w:p w14:paraId="5DC91FC3" w14:textId="65C5031E" w:rsidR="00361E56" w:rsidRDefault="00DE79DE" w:rsidP="00DE79DE">
            <w:r>
              <w:t xml:space="preserve">-Project:  </w:t>
            </w:r>
            <w:r w:rsidR="00381F0B">
              <w:t>environmental problems and solutions</w:t>
            </w:r>
          </w:p>
        </w:tc>
      </w:tr>
      <w:tr w:rsidR="0095068E" w14:paraId="6183C7F9" w14:textId="77777777" w:rsidTr="0095068E">
        <w:trPr>
          <w:trHeight w:val="795"/>
        </w:trPr>
        <w:tc>
          <w:tcPr>
            <w:tcW w:w="2083" w:type="dxa"/>
          </w:tcPr>
          <w:p w14:paraId="79BC50CD" w14:textId="64B00B25" w:rsidR="0095068E" w:rsidRDefault="00010048">
            <w:r>
              <w:t xml:space="preserve">Unit 2 Lesson 2: 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organizamos</w:t>
            </w:r>
            <w:proofErr w:type="spellEnd"/>
            <w:r w:rsidR="00381F0B">
              <w:t xml:space="preserve"> – 18 days</w:t>
            </w:r>
            <w:r>
              <w:t xml:space="preserve"> </w:t>
            </w:r>
          </w:p>
        </w:tc>
        <w:tc>
          <w:tcPr>
            <w:tcW w:w="1529" w:type="dxa"/>
          </w:tcPr>
          <w:p w14:paraId="4874B4AB" w14:textId="5A4480D7" w:rsidR="0095068E" w:rsidRDefault="00381F0B">
            <w:r>
              <w:t>1.1, 1.2. 1.3, 2.1, 2.2, 3.1, 4.1, 4.2, 5.1</w:t>
            </w:r>
          </w:p>
        </w:tc>
        <w:tc>
          <w:tcPr>
            <w:tcW w:w="2385" w:type="dxa"/>
          </w:tcPr>
          <w:p w14:paraId="6BDA1BAA" w14:textId="4BF0458A" w:rsidR="007B522B" w:rsidRDefault="007B522B">
            <w:r>
              <w:t xml:space="preserve"> </w:t>
            </w:r>
            <w:r w:rsidR="00381F0B">
              <w:t>Make requests and recommendations</w:t>
            </w:r>
          </w:p>
          <w:p w14:paraId="077DD50C" w14:textId="77777777" w:rsidR="00381F0B" w:rsidRDefault="00381F0B"/>
          <w:p w14:paraId="26D2EBDC" w14:textId="77777777" w:rsidR="00381F0B" w:rsidRDefault="00381F0B">
            <w:r>
              <w:t xml:space="preserve">Express opinions </w:t>
            </w:r>
          </w:p>
          <w:p w14:paraId="4AFAD38B" w14:textId="77777777" w:rsidR="00381F0B" w:rsidRDefault="00381F0B"/>
          <w:p w14:paraId="4ABC0BF1" w14:textId="77777777" w:rsidR="00381F0B" w:rsidRDefault="00381F0B">
            <w:r>
              <w:t xml:space="preserve">Talk about media and the community </w:t>
            </w:r>
          </w:p>
          <w:p w14:paraId="77674B17" w14:textId="77777777" w:rsidR="00381F0B" w:rsidRDefault="00381F0B"/>
          <w:p w14:paraId="0EB221B2" w14:textId="77777777" w:rsidR="00381F0B" w:rsidRDefault="00381F0B">
            <w:r>
              <w:t xml:space="preserve">Use the impersonal “se” </w:t>
            </w:r>
          </w:p>
          <w:p w14:paraId="7D65ADE6" w14:textId="77777777" w:rsidR="00381F0B" w:rsidRDefault="00381F0B"/>
          <w:p w14:paraId="2C7E1A50" w14:textId="77777777" w:rsidR="00381F0B" w:rsidRDefault="00381F0B">
            <w:r>
              <w:t xml:space="preserve">Use pronouns with commands </w:t>
            </w:r>
          </w:p>
          <w:p w14:paraId="10C8FC1F" w14:textId="77777777" w:rsidR="00381F0B" w:rsidRDefault="00381F0B"/>
          <w:p w14:paraId="4043E90D" w14:textId="07816042" w:rsidR="00381F0B" w:rsidRDefault="00381F0B">
            <w:r>
              <w:t xml:space="preserve">Use impersonal expressions and infinitives </w:t>
            </w:r>
          </w:p>
        </w:tc>
        <w:tc>
          <w:tcPr>
            <w:tcW w:w="2020" w:type="dxa"/>
          </w:tcPr>
          <w:p w14:paraId="0E88DA9C" w14:textId="77D76D27" w:rsidR="00AD3862" w:rsidRDefault="009E1009">
            <w:r>
              <w:t xml:space="preserve"> </w:t>
            </w:r>
            <w:r w:rsidR="00010048">
              <w:t xml:space="preserve">Pronouns with commands </w:t>
            </w:r>
          </w:p>
          <w:p w14:paraId="6C6DDBBF" w14:textId="77777777" w:rsidR="00010048" w:rsidRDefault="00010048"/>
          <w:p w14:paraId="09568518" w14:textId="77777777" w:rsidR="00010048" w:rsidRDefault="00010048">
            <w:r>
              <w:t xml:space="preserve">Impersonal expression + infinitive </w:t>
            </w:r>
          </w:p>
          <w:p w14:paraId="573C9746" w14:textId="77777777" w:rsidR="00381F0B" w:rsidRDefault="00381F0B"/>
          <w:p w14:paraId="085064E7" w14:textId="16D42CC1" w:rsidR="00381F0B" w:rsidRDefault="00381F0B">
            <w:r>
              <w:t xml:space="preserve">Impersonal “se” </w:t>
            </w:r>
          </w:p>
        </w:tc>
        <w:tc>
          <w:tcPr>
            <w:tcW w:w="2652" w:type="dxa"/>
          </w:tcPr>
          <w:p w14:paraId="7837DA36" w14:textId="77777777" w:rsidR="0095068E" w:rsidRDefault="00010048" w:rsidP="009E1009">
            <w:r>
              <w:t>Requests and recommendations</w:t>
            </w:r>
          </w:p>
          <w:p w14:paraId="5A5C1FD4" w14:textId="77777777" w:rsidR="00010048" w:rsidRDefault="00010048" w:rsidP="009E1009"/>
          <w:p w14:paraId="0F3BA8D8" w14:textId="64C599CA" w:rsidR="00010048" w:rsidRDefault="00010048" w:rsidP="009E1009">
            <w:r>
              <w:t>Media</w:t>
            </w:r>
            <w:r w:rsidR="00381F0B">
              <w:t xml:space="preserve">:  newspapers and television </w:t>
            </w:r>
          </w:p>
        </w:tc>
        <w:tc>
          <w:tcPr>
            <w:tcW w:w="2070" w:type="dxa"/>
          </w:tcPr>
          <w:p w14:paraId="0BA9C4A2" w14:textId="77777777" w:rsidR="009E1009" w:rsidRDefault="00381F0B">
            <w:r>
              <w:t xml:space="preserve">Carlos Santana </w:t>
            </w:r>
          </w:p>
          <w:p w14:paraId="31E4B8AF" w14:textId="77777777" w:rsidR="00381F0B" w:rsidRDefault="00381F0B"/>
          <w:p w14:paraId="2E8DE51F" w14:textId="77777777" w:rsidR="00381F0B" w:rsidRDefault="00381F0B">
            <w:r>
              <w:t>Spanish newspapers in the USA</w:t>
            </w:r>
          </w:p>
          <w:p w14:paraId="310AE649" w14:textId="77777777" w:rsidR="00381F0B" w:rsidRDefault="00381F0B"/>
          <w:p w14:paraId="7EC91F69" w14:textId="0A3153A4" w:rsidR="00381F0B" w:rsidRDefault="00381F0B">
            <w:r>
              <w:t xml:space="preserve">Sandra Cisneros </w:t>
            </w:r>
          </w:p>
        </w:tc>
        <w:tc>
          <w:tcPr>
            <w:tcW w:w="1877" w:type="dxa"/>
          </w:tcPr>
          <w:p w14:paraId="7192AFB3" w14:textId="79C82456" w:rsidR="003C75FE" w:rsidRDefault="003C75FE" w:rsidP="003C75FE"/>
          <w:p w14:paraId="0B30E421" w14:textId="77777777" w:rsidR="00DE79DE" w:rsidRDefault="00DE79DE" w:rsidP="00DE79DE">
            <w:r>
              <w:t>-Text book assignments</w:t>
            </w:r>
          </w:p>
          <w:p w14:paraId="6DAC8214" w14:textId="77777777" w:rsidR="00DE79DE" w:rsidRDefault="00DE79DE" w:rsidP="00DE79DE"/>
          <w:p w14:paraId="0E072D09" w14:textId="77777777" w:rsidR="00DE79DE" w:rsidRDefault="00DE79DE" w:rsidP="00DE79DE">
            <w:r>
              <w:t>-Worksheets (did you get it papers)</w:t>
            </w:r>
          </w:p>
          <w:p w14:paraId="445757CF" w14:textId="77777777" w:rsidR="00DE79DE" w:rsidRDefault="00DE79DE" w:rsidP="00DE79DE"/>
          <w:p w14:paraId="65D07A1C" w14:textId="77777777" w:rsidR="00DE79DE" w:rsidRDefault="00DE79DE" w:rsidP="00DE79DE">
            <w:r>
              <w:t>-Workbook pages</w:t>
            </w:r>
          </w:p>
          <w:p w14:paraId="09E9832E" w14:textId="77777777" w:rsidR="00DE79DE" w:rsidRDefault="00DE79DE" w:rsidP="00DE79DE"/>
          <w:p w14:paraId="5E5A2A9D" w14:textId="77777777" w:rsidR="00DE79DE" w:rsidRDefault="00DE79DE" w:rsidP="00DE79DE">
            <w:r>
              <w:t>-Speaking activities</w:t>
            </w:r>
          </w:p>
          <w:p w14:paraId="4421BE00" w14:textId="77777777" w:rsidR="00DE79DE" w:rsidRDefault="00DE79DE" w:rsidP="00DE79DE"/>
          <w:p w14:paraId="5D82CE3B" w14:textId="77777777" w:rsidR="00DE79DE" w:rsidRDefault="00DE79DE" w:rsidP="00DE79DE">
            <w:r>
              <w:t>-Quizzes</w:t>
            </w:r>
          </w:p>
          <w:p w14:paraId="7E2E8B2A" w14:textId="77777777" w:rsidR="00DE79DE" w:rsidRDefault="00DE79DE" w:rsidP="00DE79DE"/>
          <w:p w14:paraId="5A9DD360" w14:textId="77777777" w:rsidR="00DE79DE" w:rsidRDefault="00DE79DE" w:rsidP="00DE79DE">
            <w:r>
              <w:t>-Chapter test</w:t>
            </w:r>
          </w:p>
          <w:p w14:paraId="73C2F34C" w14:textId="77777777" w:rsidR="00DE79DE" w:rsidRDefault="00DE79DE" w:rsidP="00DE79DE"/>
          <w:p w14:paraId="04C70126" w14:textId="6266C21C" w:rsidR="0095068E" w:rsidRDefault="00DE79DE" w:rsidP="00381F0B">
            <w:r>
              <w:t>-Project:</w:t>
            </w:r>
            <w:r w:rsidR="00381F0B">
              <w:t xml:space="preserve"> create a </w:t>
            </w:r>
            <w:proofErr w:type="gramStart"/>
            <w:r w:rsidR="00381F0B">
              <w:t xml:space="preserve">newspaper </w:t>
            </w:r>
            <w:r>
              <w:t xml:space="preserve"> </w:t>
            </w:r>
            <w:proofErr w:type="gramEnd"/>
          </w:p>
        </w:tc>
      </w:tr>
      <w:tr w:rsidR="0095068E" w14:paraId="6C70EC57" w14:textId="77777777" w:rsidTr="0095068E">
        <w:trPr>
          <w:trHeight w:val="738"/>
        </w:trPr>
        <w:tc>
          <w:tcPr>
            <w:tcW w:w="2083" w:type="dxa"/>
          </w:tcPr>
          <w:p w14:paraId="179B8C01" w14:textId="6562096B" w:rsidR="0095068E" w:rsidRDefault="00010048">
            <w:r>
              <w:t xml:space="preserve">Unit 3 Lesson 1:  </w:t>
            </w:r>
            <w:proofErr w:type="spellStart"/>
            <w:r w:rsidR="00B0676D">
              <w:t>como</w:t>
            </w:r>
            <w:proofErr w:type="spellEnd"/>
            <w:r w:rsidR="00B0676D">
              <w:t xml:space="preserve"> sera el </w:t>
            </w:r>
            <w:proofErr w:type="spellStart"/>
            <w:r w:rsidR="00B0676D">
              <w:t>futuro</w:t>
            </w:r>
            <w:proofErr w:type="spellEnd"/>
            <w:r w:rsidR="00381F0B">
              <w:t xml:space="preserve"> – 18 days </w:t>
            </w:r>
          </w:p>
        </w:tc>
        <w:tc>
          <w:tcPr>
            <w:tcW w:w="1529" w:type="dxa"/>
          </w:tcPr>
          <w:p w14:paraId="4556AF18" w14:textId="6A38189F" w:rsidR="0095068E" w:rsidRDefault="00F005E7" w:rsidP="003C75FE">
            <w:r>
              <w:t xml:space="preserve"> </w:t>
            </w:r>
            <w:r w:rsidR="00381F0B">
              <w:t>1.1, 1.2. 1.3, 2.1, 2.2, 3.1, 4.1, 4.2, 5.1</w:t>
            </w:r>
          </w:p>
        </w:tc>
        <w:tc>
          <w:tcPr>
            <w:tcW w:w="2385" w:type="dxa"/>
          </w:tcPr>
          <w:p w14:paraId="3C77CAC9" w14:textId="77777777" w:rsidR="00F005E7" w:rsidRDefault="000F7455">
            <w:r>
              <w:t xml:space="preserve">Discuss the impact of technology </w:t>
            </w:r>
          </w:p>
          <w:p w14:paraId="79BB47BF" w14:textId="77777777" w:rsidR="000F7455" w:rsidRDefault="000F7455"/>
          <w:p w14:paraId="20BC6DE3" w14:textId="16612928" w:rsidR="000F7455" w:rsidRDefault="000F7455">
            <w:r>
              <w:t xml:space="preserve">Express environmental concerns and possibilities </w:t>
            </w:r>
          </w:p>
          <w:p w14:paraId="123BCB7F" w14:textId="77777777" w:rsidR="000F7455" w:rsidRDefault="000F7455"/>
          <w:p w14:paraId="26CA8082" w14:textId="77777777" w:rsidR="000F7455" w:rsidRDefault="000F7455">
            <w:r>
              <w:t>Make predications about the future and discuss causes and effects</w:t>
            </w:r>
          </w:p>
          <w:p w14:paraId="41B0CA20" w14:textId="77777777" w:rsidR="000F7455" w:rsidRDefault="000F7455"/>
          <w:p w14:paraId="76390EE9" w14:textId="77777777" w:rsidR="000F7455" w:rsidRDefault="000F7455">
            <w:r>
              <w:t xml:space="preserve">Use </w:t>
            </w:r>
            <w:proofErr w:type="spellStart"/>
            <w:r>
              <w:t>por</w:t>
            </w:r>
            <w:proofErr w:type="spellEnd"/>
            <w:r>
              <w:t xml:space="preserve"> and </w:t>
            </w:r>
            <w:proofErr w:type="spellStart"/>
            <w:r>
              <w:t>para</w:t>
            </w:r>
            <w:proofErr w:type="spellEnd"/>
            <w:r>
              <w:t xml:space="preserve"> to mean “for” </w:t>
            </w:r>
          </w:p>
          <w:p w14:paraId="7A26112A" w14:textId="77777777" w:rsidR="000F7455" w:rsidRDefault="000F7455"/>
          <w:p w14:paraId="2988166B" w14:textId="216D6069" w:rsidR="000F7455" w:rsidRDefault="000F7455">
            <w:r>
              <w:t xml:space="preserve">Use the future and conditional </w:t>
            </w:r>
          </w:p>
        </w:tc>
        <w:tc>
          <w:tcPr>
            <w:tcW w:w="2020" w:type="dxa"/>
          </w:tcPr>
          <w:p w14:paraId="17120714" w14:textId="77777777" w:rsidR="0095068E" w:rsidRDefault="00B0676D">
            <w:r>
              <w:t xml:space="preserve">Future </w:t>
            </w:r>
          </w:p>
          <w:p w14:paraId="29A650C6" w14:textId="77777777" w:rsidR="00B0676D" w:rsidRDefault="00B0676D"/>
          <w:p w14:paraId="7A7E51E6" w14:textId="77777777" w:rsidR="00B0676D" w:rsidRDefault="00B0676D">
            <w:r>
              <w:t xml:space="preserve">Conditional </w:t>
            </w:r>
          </w:p>
          <w:p w14:paraId="622159D9" w14:textId="77777777" w:rsidR="00B0676D" w:rsidRDefault="00B0676D"/>
          <w:p w14:paraId="64D0D385" w14:textId="3807184D" w:rsidR="00B0676D" w:rsidRDefault="00B0676D">
            <w:proofErr w:type="spellStart"/>
            <w:r>
              <w:t>Por</w:t>
            </w:r>
            <w:proofErr w:type="spellEnd"/>
            <w:r>
              <w:t xml:space="preserve"> and </w:t>
            </w:r>
            <w:proofErr w:type="spellStart"/>
            <w:r>
              <w:t>para</w:t>
            </w:r>
            <w:proofErr w:type="spellEnd"/>
            <w:r>
              <w:t xml:space="preserve"> </w:t>
            </w:r>
          </w:p>
        </w:tc>
        <w:tc>
          <w:tcPr>
            <w:tcW w:w="2652" w:type="dxa"/>
          </w:tcPr>
          <w:p w14:paraId="04F61EBE" w14:textId="77777777" w:rsidR="000F7455" w:rsidRDefault="000F7455">
            <w:r>
              <w:t xml:space="preserve">Technology and the future </w:t>
            </w:r>
          </w:p>
          <w:p w14:paraId="7106010A" w14:textId="77777777" w:rsidR="000F7455" w:rsidRDefault="000F7455"/>
          <w:p w14:paraId="7EAB32EC" w14:textId="77777777" w:rsidR="00F903AE" w:rsidRDefault="00B0676D">
            <w:r>
              <w:t>Environmental concerns</w:t>
            </w:r>
          </w:p>
          <w:p w14:paraId="08CD78BB" w14:textId="77777777" w:rsidR="000F7455" w:rsidRDefault="000F7455"/>
          <w:p w14:paraId="3A4F8E8D" w14:textId="4D9D4E1D" w:rsidR="000F7455" w:rsidRDefault="000F7455">
            <w:r>
              <w:t>Social responsibilities</w:t>
            </w:r>
          </w:p>
        </w:tc>
        <w:tc>
          <w:tcPr>
            <w:tcW w:w="2070" w:type="dxa"/>
          </w:tcPr>
          <w:p w14:paraId="7C186233" w14:textId="77777777" w:rsidR="00F903AE" w:rsidRDefault="000F7455">
            <w:r>
              <w:t xml:space="preserve">Lake Nicaragua </w:t>
            </w:r>
          </w:p>
          <w:p w14:paraId="0E8B08C0" w14:textId="77777777" w:rsidR="000F7455" w:rsidRDefault="000F7455"/>
          <w:p w14:paraId="06DB73BD" w14:textId="77777777" w:rsidR="000F7455" w:rsidRDefault="000F7455">
            <w:r>
              <w:t xml:space="preserve">Endangered species </w:t>
            </w:r>
          </w:p>
          <w:p w14:paraId="65DAD3D0" w14:textId="77777777" w:rsidR="000F7455" w:rsidRDefault="000F7455"/>
          <w:p w14:paraId="16FCD132" w14:textId="7BF21D96" w:rsidR="000F7455" w:rsidRDefault="000F7455">
            <w:r>
              <w:t xml:space="preserve">Carlos </w:t>
            </w:r>
            <w:proofErr w:type="spellStart"/>
            <w:r>
              <w:t>Balaguer</w:t>
            </w:r>
            <w:proofErr w:type="spellEnd"/>
            <w:r>
              <w:t xml:space="preserve"> </w:t>
            </w:r>
          </w:p>
          <w:p w14:paraId="4111E068" w14:textId="77777777" w:rsidR="000F7455" w:rsidRDefault="000F7455"/>
          <w:p w14:paraId="191C8D05" w14:textId="74BCA20C" w:rsidR="000F7455" w:rsidRDefault="000F7455"/>
        </w:tc>
        <w:tc>
          <w:tcPr>
            <w:tcW w:w="1877" w:type="dxa"/>
          </w:tcPr>
          <w:p w14:paraId="4CBE9017" w14:textId="77777777" w:rsidR="00DE79DE" w:rsidRDefault="00DE79DE" w:rsidP="00DE79DE">
            <w:r>
              <w:t>-Text book assignments</w:t>
            </w:r>
          </w:p>
          <w:p w14:paraId="45AAA8A2" w14:textId="77777777" w:rsidR="00DE79DE" w:rsidRDefault="00DE79DE" w:rsidP="00DE79DE"/>
          <w:p w14:paraId="3F14265E" w14:textId="77777777" w:rsidR="00DE79DE" w:rsidRDefault="00DE79DE" w:rsidP="00DE79DE">
            <w:r>
              <w:t>-Worksheets (did you get it papers)</w:t>
            </w:r>
          </w:p>
          <w:p w14:paraId="0310C3FC" w14:textId="77777777" w:rsidR="00DE79DE" w:rsidRDefault="00DE79DE" w:rsidP="00DE79DE"/>
          <w:p w14:paraId="353B5A3D" w14:textId="77777777" w:rsidR="00DE79DE" w:rsidRDefault="00DE79DE" w:rsidP="00DE79DE">
            <w:r>
              <w:t>-Workbook pages</w:t>
            </w:r>
          </w:p>
          <w:p w14:paraId="410198C6" w14:textId="77777777" w:rsidR="00DE79DE" w:rsidRDefault="00DE79DE" w:rsidP="00DE79DE"/>
          <w:p w14:paraId="754EC0C3" w14:textId="77777777" w:rsidR="00DE79DE" w:rsidRDefault="00DE79DE" w:rsidP="00DE79DE">
            <w:r>
              <w:t>-Speaking activities</w:t>
            </w:r>
          </w:p>
          <w:p w14:paraId="6945FB10" w14:textId="77777777" w:rsidR="00DE79DE" w:rsidRDefault="00DE79DE" w:rsidP="00DE79DE"/>
          <w:p w14:paraId="3CBD8954" w14:textId="77777777" w:rsidR="00DE79DE" w:rsidRDefault="00DE79DE" w:rsidP="00DE79DE">
            <w:r>
              <w:t>-Quizzes</w:t>
            </w:r>
          </w:p>
          <w:p w14:paraId="4E4A204D" w14:textId="77777777" w:rsidR="00DE79DE" w:rsidRDefault="00DE79DE" w:rsidP="00DE79DE"/>
          <w:p w14:paraId="0CC5FA13" w14:textId="77777777" w:rsidR="00DE79DE" w:rsidRDefault="00DE79DE" w:rsidP="00DE79DE">
            <w:r>
              <w:t>-Chapter test</w:t>
            </w:r>
          </w:p>
          <w:p w14:paraId="2217650D" w14:textId="77777777" w:rsidR="00DE79DE" w:rsidRDefault="00DE79DE" w:rsidP="00DE79DE"/>
          <w:p w14:paraId="775AAB77" w14:textId="700FE52B" w:rsidR="0095068E" w:rsidRDefault="00DE79DE" w:rsidP="000F7455">
            <w:r>
              <w:t xml:space="preserve"> </w:t>
            </w:r>
          </w:p>
        </w:tc>
      </w:tr>
      <w:tr w:rsidR="0095068E" w14:paraId="59DCA125" w14:textId="77777777" w:rsidTr="0095068E">
        <w:trPr>
          <w:trHeight w:val="795"/>
        </w:trPr>
        <w:tc>
          <w:tcPr>
            <w:tcW w:w="2083" w:type="dxa"/>
          </w:tcPr>
          <w:p w14:paraId="4327A60A" w14:textId="70C75C09" w:rsidR="0095068E" w:rsidRDefault="00B0676D">
            <w:r>
              <w:t xml:space="preserve">Unit 3 Lesson 2:  </w:t>
            </w:r>
            <w:proofErr w:type="spellStart"/>
            <w:r>
              <w:t>por</w:t>
            </w:r>
            <w:proofErr w:type="spellEnd"/>
            <w:r>
              <w:t xml:space="preserve"> un </w:t>
            </w:r>
            <w:proofErr w:type="spellStart"/>
            <w:r>
              <w:t>futuro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r w:rsidR="000F7455">
              <w:t xml:space="preserve">– 13 days </w:t>
            </w:r>
          </w:p>
        </w:tc>
        <w:tc>
          <w:tcPr>
            <w:tcW w:w="1529" w:type="dxa"/>
          </w:tcPr>
          <w:p w14:paraId="63199EC7" w14:textId="35440076" w:rsidR="0095068E" w:rsidRDefault="000F7455">
            <w:r>
              <w:t>1.1, 1.2. 1.3, 2.1, 2.2, 3.1, 4.1, 4.2</w:t>
            </w:r>
          </w:p>
        </w:tc>
        <w:tc>
          <w:tcPr>
            <w:tcW w:w="2385" w:type="dxa"/>
          </w:tcPr>
          <w:p w14:paraId="4C2AB27B" w14:textId="77777777" w:rsidR="0095068E" w:rsidRDefault="000F7455" w:rsidP="00361E56">
            <w:r>
              <w:t xml:space="preserve">Discuss obligations and responsibilities </w:t>
            </w:r>
          </w:p>
          <w:p w14:paraId="38D92A7A" w14:textId="77777777" w:rsidR="000F7455" w:rsidRDefault="000F7455" w:rsidP="00361E56"/>
          <w:p w14:paraId="3DC8D7B3" w14:textId="77777777" w:rsidR="000F7455" w:rsidRDefault="000F7455" w:rsidP="00361E56">
            <w:r>
              <w:t xml:space="preserve">Present and support an opinion </w:t>
            </w:r>
          </w:p>
          <w:p w14:paraId="0F269A57" w14:textId="77777777" w:rsidR="000F7455" w:rsidRDefault="000F7455" w:rsidP="00361E56"/>
          <w:p w14:paraId="48B07544" w14:textId="77777777" w:rsidR="000F7455" w:rsidRDefault="000F7455" w:rsidP="00361E56">
            <w:r>
              <w:t xml:space="preserve">Express a point of view and make recommendations </w:t>
            </w:r>
          </w:p>
          <w:p w14:paraId="348F8E77" w14:textId="77777777" w:rsidR="000F7455" w:rsidRDefault="000F7455" w:rsidP="00361E56"/>
          <w:p w14:paraId="68ED2DA1" w14:textId="6434B8DC" w:rsidR="000F7455" w:rsidRDefault="000F7455" w:rsidP="00361E56">
            <w:r>
              <w:t>Use the subjunctive to refer to “WEDDING” (Wishes Emotion Doubt Denial Impersonal expressions Negation God)</w:t>
            </w:r>
          </w:p>
        </w:tc>
        <w:tc>
          <w:tcPr>
            <w:tcW w:w="2020" w:type="dxa"/>
          </w:tcPr>
          <w:p w14:paraId="4BDDB598" w14:textId="77777777" w:rsidR="0095068E" w:rsidRDefault="00B0676D">
            <w:r>
              <w:t xml:space="preserve">Present subjunctive of regular verbs </w:t>
            </w:r>
          </w:p>
          <w:p w14:paraId="0E358D1F" w14:textId="77777777" w:rsidR="00B0676D" w:rsidRDefault="00B0676D"/>
          <w:p w14:paraId="6DFC648F" w14:textId="20346330" w:rsidR="00B0676D" w:rsidRDefault="00B0676D">
            <w:r>
              <w:t xml:space="preserve">Irregular subjunctive </w:t>
            </w:r>
          </w:p>
        </w:tc>
        <w:tc>
          <w:tcPr>
            <w:tcW w:w="2652" w:type="dxa"/>
          </w:tcPr>
          <w:p w14:paraId="77357681" w14:textId="5B0001E4" w:rsidR="000F7455" w:rsidRDefault="000F7455">
            <w:r>
              <w:t>Progress</w:t>
            </w:r>
          </w:p>
          <w:p w14:paraId="59102248" w14:textId="77777777" w:rsidR="000F7455" w:rsidRDefault="000F7455"/>
          <w:p w14:paraId="56BB6774" w14:textId="77777777" w:rsidR="0095068E" w:rsidRDefault="00B0676D">
            <w:r>
              <w:t>Social awareness</w:t>
            </w:r>
          </w:p>
          <w:p w14:paraId="40B6EA7E" w14:textId="77777777" w:rsidR="00B0676D" w:rsidRDefault="00B0676D"/>
          <w:p w14:paraId="06AAB172" w14:textId="13B5FC18" w:rsidR="00B0676D" w:rsidRDefault="00B0676D">
            <w:r>
              <w:t>Presenting and supporting opinions</w:t>
            </w:r>
          </w:p>
        </w:tc>
        <w:tc>
          <w:tcPr>
            <w:tcW w:w="2070" w:type="dxa"/>
          </w:tcPr>
          <w:p w14:paraId="2A556A96" w14:textId="77777777" w:rsidR="0095068E" w:rsidRDefault="000F7455" w:rsidP="003C75FE">
            <w:r>
              <w:t xml:space="preserve">Panama Canal </w:t>
            </w:r>
          </w:p>
          <w:p w14:paraId="1449B421" w14:textId="77777777" w:rsidR="000F7455" w:rsidRDefault="000F7455" w:rsidP="003C75FE"/>
          <w:p w14:paraId="48DE5748" w14:textId="77777777" w:rsidR="000F7455" w:rsidRDefault="000F7455" w:rsidP="003C75FE">
            <w:r>
              <w:t xml:space="preserve">José Antonio </w:t>
            </w:r>
            <w:proofErr w:type="spellStart"/>
            <w:r>
              <w:t>Velásquez</w:t>
            </w:r>
            <w:proofErr w:type="spellEnd"/>
            <w:r>
              <w:t xml:space="preserve"> </w:t>
            </w:r>
          </w:p>
          <w:p w14:paraId="3C9199BF" w14:textId="77777777" w:rsidR="000F7455" w:rsidRDefault="000F7455" w:rsidP="003C75FE"/>
          <w:p w14:paraId="38C40AB4" w14:textId="77777777" w:rsidR="000F7455" w:rsidRDefault="000F7455" w:rsidP="003C75FE">
            <w:r>
              <w:t xml:space="preserve">Arte </w:t>
            </w:r>
            <w:proofErr w:type="spellStart"/>
            <w:r>
              <w:t>ingenuo</w:t>
            </w:r>
            <w:proofErr w:type="spellEnd"/>
            <w:r>
              <w:t xml:space="preserve"> </w:t>
            </w:r>
          </w:p>
          <w:p w14:paraId="269D198E" w14:textId="77777777" w:rsidR="000F7455" w:rsidRDefault="000F7455" w:rsidP="003C75FE"/>
          <w:p w14:paraId="73EA1933" w14:textId="77777777" w:rsidR="000F7455" w:rsidRDefault="000F7455" w:rsidP="003C75FE">
            <w:r>
              <w:t xml:space="preserve">Maya civilization </w:t>
            </w:r>
          </w:p>
          <w:p w14:paraId="7FF57018" w14:textId="77777777" w:rsidR="000F7455" w:rsidRDefault="000F7455" w:rsidP="003C75FE"/>
          <w:p w14:paraId="05DA44BB" w14:textId="77777777" w:rsidR="000F7455" w:rsidRDefault="000F7455" w:rsidP="003C75FE">
            <w:r>
              <w:t xml:space="preserve">Mayan legends </w:t>
            </w:r>
          </w:p>
          <w:p w14:paraId="7ABDC029" w14:textId="77777777" w:rsidR="000F7455" w:rsidRDefault="000F7455" w:rsidP="003C75FE"/>
          <w:p w14:paraId="5D6620AE" w14:textId="6600D453" w:rsidR="000F7455" w:rsidRDefault="000F7455" w:rsidP="003C75FE"/>
        </w:tc>
        <w:tc>
          <w:tcPr>
            <w:tcW w:w="1877" w:type="dxa"/>
          </w:tcPr>
          <w:p w14:paraId="3EF20279" w14:textId="77777777" w:rsidR="00DE79DE" w:rsidRDefault="00DE79DE" w:rsidP="00DE79DE">
            <w:r>
              <w:t>-Text book assignments</w:t>
            </w:r>
          </w:p>
          <w:p w14:paraId="6555B2B9" w14:textId="77777777" w:rsidR="00DE79DE" w:rsidRDefault="00DE79DE" w:rsidP="00DE79DE"/>
          <w:p w14:paraId="23B64A16" w14:textId="77777777" w:rsidR="00DE79DE" w:rsidRDefault="00DE79DE" w:rsidP="00DE79DE">
            <w:r>
              <w:t>-Worksheets (did you get it papers)</w:t>
            </w:r>
          </w:p>
          <w:p w14:paraId="2344F088" w14:textId="77777777" w:rsidR="00DE79DE" w:rsidRDefault="00DE79DE" w:rsidP="00DE79DE"/>
          <w:p w14:paraId="26CC5046" w14:textId="77777777" w:rsidR="00DE79DE" w:rsidRDefault="00DE79DE" w:rsidP="00DE79DE">
            <w:r>
              <w:t>-Workbook pages</w:t>
            </w:r>
          </w:p>
          <w:p w14:paraId="0730501F" w14:textId="77777777" w:rsidR="00DE79DE" w:rsidRDefault="00DE79DE" w:rsidP="00DE79DE"/>
          <w:p w14:paraId="637E5BB3" w14:textId="77777777" w:rsidR="00DE79DE" w:rsidRDefault="00DE79DE" w:rsidP="00DE79DE">
            <w:r>
              <w:t>-Speaking activities</w:t>
            </w:r>
          </w:p>
          <w:p w14:paraId="0190C2D7" w14:textId="77777777" w:rsidR="00DE79DE" w:rsidRDefault="00DE79DE" w:rsidP="00DE79DE"/>
          <w:p w14:paraId="298F594B" w14:textId="77777777" w:rsidR="00DE79DE" w:rsidRDefault="00DE79DE" w:rsidP="00DE79DE">
            <w:r>
              <w:t>-Quizzes</w:t>
            </w:r>
          </w:p>
          <w:p w14:paraId="7B616C02" w14:textId="77777777" w:rsidR="00DE79DE" w:rsidRDefault="00DE79DE" w:rsidP="00DE79DE"/>
          <w:p w14:paraId="6379854B" w14:textId="77777777" w:rsidR="00DE79DE" w:rsidRDefault="00DE79DE" w:rsidP="00DE79DE">
            <w:r>
              <w:t>-Chapter test</w:t>
            </w:r>
          </w:p>
          <w:p w14:paraId="47FB7A84" w14:textId="77777777" w:rsidR="00DE79DE" w:rsidRDefault="00DE79DE" w:rsidP="00DE79DE"/>
          <w:p w14:paraId="32008AE1" w14:textId="6E8035FA" w:rsidR="0095068E" w:rsidRDefault="00DE79DE" w:rsidP="000F7455">
            <w:r>
              <w:t xml:space="preserve"> </w:t>
            </w:r>
          </w:p>
        </w:tc>
      </w:tr>
      <w:tr w:rsidR="0095068E" w14:paraId="132D493D" w14:textId="77777777" w:rsidTr="0095068E">
        <w:trPr>
          <w:trHeight w:val="795"/>
        </w:trPr>
        <w:tc>
          <w:tcPr>
            <w:tcW w:w="2083" w:type="dxa"/>
          </w:tcPr>
          <w:p w14:paraId="001EE641" w14:textId="025DE2EE" w:rsidR="0095068E" w:rsidRDefault="00B0676D">
            <w:r>
              <w:t xml:space="preserve">Unit 4 Lesson 1:  </w:t>
            </w:r>
            <w:proofErr w:type="spellStart"/>
            <w:r>
              <w:t>quien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inspira</w:t>
            </w:r>
            <w:proofErr w:type="spellEnd"/>
            <w:r w:rsidR="00964F8B">
              <w:t xml:space="preserve"> – 9 days </w:t>
            </w:r>
          </w:p>
        </w:tc>
        <w:tc>
          <w:tcPr>
            <w:tcW w:w="1529" w:type="dxa"/>
          </w:tcPr>
          <w:p w14:paraId="3C740EF9" w14:textId="5D6A77FB" w:rsidR="0095068E" w:rsidRDefault="000F7455">
            <w:r>
              <w:t xml:space="preserve">1.1, 1.2. </w:t>
            </w:r>
            <w:r w:rsidR="00964F8B">
              <w:t>1.3, 2.1, 2.2, 3.1, 4.1, 4.2</w:t>
            </w:r>
          </w:p>
        </w:tc>
        <w:tc>
          <w:tcPr>
            <w:tcW w:w="2385" w:type="dxa"/>
          </w:tcPr>
          <w:p w14:paraId="02384BEC" w14:textId="77777777" w:rsidR="00B264B8" w:rsidRDefault="000F7455">
            <w:r>
              <w:t>Describe people</w:t>
            </w:r>
          </w:p>
          <w:p w14:paraId="62A58224" w14:textId="77777777" w:rsidR="000F7455" w:rsidRDefault="000F7455"/>
          <w:p w14:paraId="027E86B5" w14:textId="77777777" w:rsidR="000F7455" w:rsidRDefault="000F7455">
            <w:r>
              <w:t xml:space="preserve">Tell others what to do </w:t>
            </w:r>
          </w:p>
          <w:p w14:paraId="3B581845" w14:textId="77777777" w:rsidR="000F7455" w:rsidRDefault="000F7455"/>
          <w:p w14:paraId="3DA7EC81" w14:textId="77777777" w:rsidR="000F7455" w:rsidRDefault="000F7455">
            <w:r>
              <w:t xml:space="preserve">Express wishes and dislikes </w:t>
            </w:r>
          </w:p>
          <w:p w14:paraId="2FE98DC9" w14:textId="77777777" w:rsidR="000F7455" w:rsidRDefault="000F7455"/>
          <w:p w14:paraId="4B6F4B9C" w14:textId="4BA71746" w:rsidR="000F7455" w:rsidRDefault="000F7455">
            <w:r>
              <w:t>Us the subjunctive to refer to “WEDDING”</w:t>
            </w:r>
          </w:p>
        </w:tc>
        <w:tc>
          <w:tcPr>
            <w:tcW w:w="2020" w:type="dxa"/>
          </w:tcPr>
          <w:p w14:paraId="3171DC2D" w14:textId="1D31322A" w:rsidR="003C75FE" w:rsidRDefault="00B0676D" w:rsidP="003C75FE">
            <w:r>
              <w:t xml:space="preserve">Subjunctive with verbs of influence </w:t>
            </w:r>
            <w:r w:rsidR="00A42D80">
              <w:t xml:space="preserve"> (want, require, demand, </w:t>
            </w:r>
            <w:proofErr w:type="spellStart"/>
            <w:r w:rsidR="00A42D80">
              <w:t>etc</w:t>
            </w:r>
            <w:proofErr w:type="spellEnd"/>
            <w:r w:rsidR="00A42D80">
              <w:t>)</w:t>
            </w:r>
          </w:p>
          <w:p w14:paraId="035E3F11" w14:textId="77777777" w:rsidR="00A42D80" w:rsidRDefault="00A42D80" w:rsidP="003C75FE"/>
          <w:p w14:paraId="6D1097E6" w14:textId="01536CEB" w:rsidR="00A42D80" w:rsidRDefault="00A42D80" w:rsidP="003C75FE">
            <w:r>
              <w:t xml:space="preserve">Subjunctive with </w:t>
            </w:r>
            <w:proofErr w:type="spellStart"/>
            <w:r>
              <w:t>Ojalá</w:t>
            </w:r>
            <w:proofErr w:type="spellEnd"/>
            <w:r>
              <w:t xml:space="preserve"> and hope </w:t>
            </w:r>
          </w:p>
          <w:p w14:paraId="571DBFDA" w14:textId="77777777" w:rsidR="00A42D80" w:rsidRDefault="00A42D80" w:rsidP="003C75FE"/>
          <w:p w14:paraId="78862D70" w14:textId="55A286E4" w:rsidR="00A42D80" w:rsidRDefault="00A42D80" w:rsidP="003C75FE">
            <w:r>
              <w:t xml:space="preserve">Suffixes </w:t>
            </w:r>
          </w:p>
          <w:p w14:paraId="439530CB" w14:textId="77777777" w:rsidR="00B264B8" w:rsidRDefault="00B264B8"/>
          <w:p w14:paraId="07B49025" w14:textId="22480F4B" w:rsidR="00A42D80" w:rsidRDefault="00A42D80"/>
        </w:tc>
        <w:tc>
          <w:tcPr>
            <w:tcW w:w="2652" w:type="dxa"/>
          </w:tcPr>
          <w:p w14:paraId="541550BE" w14:textId="7497F0D8" w:rsidR="0095068E" w:rsidRDefault="00B0676D" w:rsidP="00B264B8">
            <w:r>
              <w:t>Describing others</w:t>
            </w:r>
            <w:r w:rsidR="00A42D80">
              <w:t xml:space="preserve"> – personality </w:t>
            </w:r>
            <w:r>
              <w:t xml:space="preserve"> </w:t>
            </w:r>
          </w:p>
          <w:p w14:paraId="0CE081AF" w14:textId="77777777" w:rsidR="00B0676D" w:rsidRDefault="00B0676D" w:rsidP="00B264B8"/>
          <w:p w14:paraId="03FF8648" w14:textId="77777777" w:rsidR="00B0676D" w:rsidRDefault="00B0676D" w:rsidP="00B264B8">
            <w:r>
              <w:t xml:space="preserve">Professions  </w:t>
            </w:r>
          </w:p>
          <w:p w14:paraId="7CCF3CB6" w14:textId="77777777" w:rsidR="00A42D80" w:rsidRDefault="00A42D80" w:rsidP="00B264B8"/>
          <w:p w14:paraId="350A8135" w14:textId="35591A0A" w:rsidR="00A42D80" w:rsidRDefault="00A42D80" w:rsidP="00B264B8">
            <w:r>
              <w:t xml:space="preserve">Advice </w:t>
            </w:r>
          </w:p>
        </w:tc>
        <w:tc>
          <w:tcPr>
            <w:tcW w:w="2070" w:type="dxa"/>
          </w:tcPr>
          <w:p w14:paraId="45C07EE0" w14:textId="09B1A862" w:rsidR="003C75FE" w:rsidRDefault="00964F8B" w:rsidP="003C75FE">
            <w:r>
              <w:t xml:space="preserve">Roberto Clemente </w:t>
            </w:r>
          </w:p>
          <w:p w14:paraId="7C033369" w14:textId="77777777" w:rsidR="00964F8B" w:rsidRDefault="00964F8B" w:rsidP="003C75FE"/>
          <w:p w14:paraId="02264D4A" w14:textId="77777777" w:rsidR="00964F8B" w:rsidRDefault="00964F8B" w:rsidP="003C75FE">
            <w:r>
              <w:t xml:space="preserve">Juan Luis Guerra </w:t>
            </w:r>
          </w:p>
          <w:p w14:paraId="126FCDC7" w14:textId="77777777" w:rsidR="00964F8B" w:rsidRDefault="00964F8B" w:rsidP="003C75FE"/>
          <w:p w14:paraId="40AF71EA" w14:textId="25B1F0E1" w:rsidR="00964F8B" w:rsidRDefault="00964F8B" w:rsidP="003C75FE">
            <w:r>
              <w:t xml:space="preserve">Esmeralda Santiago </w:t>
            </w:r>
          </w:p>
          <w:p w14:paraId="6F0B96B5" w14:textId="3761420A" w:rsidR="00B264B8" w:rsidRDefault="00B264B8">
            <w:r>
              <w:t xml:space="preserve"> </w:t>
            </w:r>
          </w:p>
        </w:tc>
        <w:tc>
          <w:tcPr>
            <w:tcW w:w="1877" w:type="dxa"/>
          </w:tcPr>
          <w:p w14:paraId="24DE85EA" w14:textId="77777777" w:rsidR="00DE79DE" w:rsidRDefault="00DE79DE" w:rsidP="00DE79DE">
            <w:r>
              <w:t>-Text book assignments</w:t>
            </w:r>
          </w:p>
          <w:p w14:paraId="07C4176F" w14:textId="77777777" w:rsidR="00DE79DE" w:rsidRDefault="00DE79DE" w:rsidP="00DE79DE"/>
          <w:p w14:paraId="08C3C45C" w14:textId="77777777" w:rsidR="00DE79DE" w:rsidRDefault="00DE79DE" w:rsidP="00DE79DE">
            <w:r>
              <w:t>-Worksheets (did you get it papers)</w:t>
            </w:r>
          </w:p>
          <w:p w14:paraId="5950B864" w14:textId="77777777" w:rsidR="00DE79DE" w:rsidRDefault="00DE79DE" w:rsidP="00DE79DE"/>
          <w:p w14:paraId="08BEAC4C" w14:textId="77777777" w:rsidR="00DE79DE" w:rsidRDefault="00DE79DE" w:rsidP="00DE79DE">
            <w:r>
              <w:t>-Workbook pages</w:t>
            </w:r>
          </w:p>
          <w:p w14:paraId="15E49C87" w14:textId="77777777" w:rsidR="00DE79DE" w:rsidRDefault="00DE79DE" w:rsidP="00DE79DE"/>
          <w:p w14:paraId="7E55B45E" w14:textId="77777777" w:rsidR="00DE79DE" w:rsidRDefault="00DE79DE" w:rsidP="00DE79DE">
            <w:r>
              <w:t>-Speaking activities</w:t>
            </w:r>
          </w:p>
          <w:p w14:paraId="38F5655F" w14:textId="77777777" w:rsidR="00DE79DE" w:rsidRDefault="00DE79DE" w:rsidP="00DE79DE"/>
          <w:p w14:paraId="393EC4A7" w14:textId="77777777" w:rsidR="00DE79DE" w:rsidRDefault="00DE79DE" w:rsidP="00DE79DE">
            <w:r>
              <w:t>-Quizzes</w:t>
            </w:r>
          </w:p>
          <w:p w14:paraId="380B1E06" w14:textId="77777777" w:rsidR="00DE79DE" w:rsidRDefault="00DE79DE" w:rsidP="00DE79DE"/>
          <w:p w14:paraId="1D8BA07A" w14:textId="77777777" w:rsidR="00DE79DE" w:rsidRDefault="00DE79DE" w:rsidP="00DE79DE">
            <w:r>
              <w:t>-Chapter test</w:t>
            </w:r>
          </w:p>
          <w:p w14:paraId="10982910" w14:textId="77777777" w:rsidR="00DE79DE" w:rsidRDefault="00DE79DE" w:rsidP="00DE79DE"/>
          <w:p w14:paraId="2AA19065" w14:textId="21AB32B2" w:rsidR="0095068E" w:rsidRDefault="00DE79DE" w:rsidP="00DE79DE">
            <w:r>
              <w:t xml:space="preserve">-Project:  </w:t>
            </w:r>
          </w:p>
        </w:tc>
      </w:tr>
      <w:tr w:rsidR="0095068E" w14:paraId="0B00C0D2" w14:textId="77777777" w:rsidTr="00B0676D">
        <w:trPr>
          <w:trHeight w:val="1178"/>
        </w:trPr>
        <w:tc>
          <w:tcPr>
            <w:tcW w:w="2083" w:type="dxa"/>
          </w:tcPr>
          <w:p w14:paraId="4B5F54C5" w14:textId="6636001E" w:rsidR="0095068E" w:rsidRDefault="00B0676D">
            <w:r>
              <w:t xml:space="preserve">Unit 4 Lesson 2:  </w:t>
            </w:r>
            <w:proofErr w:type="spellStart"/>
            <w:r>
              <w:t>quienes</w:t>
            </w:r>
            <w:proofErr w:type="spellEnd"/>
            <w:r>
              <w:t xml:space="preserve"> son los heroes </w:t>
            </w:r>
            <w:r w:rsidR="00964F8B">
              <w:t xml:space="preserve">– 9 days </w:t>
            </w:r>
          </w:p>
        </w:tc>
        <w:tc>
          <w:tcPr>
            <w:tcW w:w="1529" w:type="dxa"/>
          </w:tcPr>
          <w:p w14:paraId="2343D878" w14:textId="5B0E27F6" w:rsidR="0095068E" w:rsidRDefault="00964F8B">
            <w:r>
              <w:t>1.1, 1.2. 1.3, 2.1, 2.2, 3.1, 4.1, 4.2</w:t>
            </w:r>
          </w:p>
        </w:tc>
        <w:tc>
          <w:tcPr>
            <w:tcW w:w="2385" w:type="dxa"/>
          </w:tcPr>
          <w:p w14:paraId="618F1321" w14:textId="77777777" w:rsidR="00312747" w:rsidRDefault="00CC4629">
            <w:r>
              <w:t xml:space="preserve">Describe people and things </w:t>
            </w:r>
          </w:p>
          <w:p w14:paraId="7F5E1B70" w14:textId="77777777" w:rsidR="00CC4629" w:rsidRDefault="00CC4629"/>
          <w:p w14:paraId="584F99D6" w14:textId="77777777" w:rsidR="00CC4629" w:rsidRDefault="00CC4629">
            <w:r>
              <w:t>Express doubt, denial, and disbelief</w:t>
            </w:r>
          </w:p>
          <w:p w14:paraId="69BBC3EA" w14:textId="77777777" w:rsidR="00CC4629" w:rsidRDefault="00CC4629"/>
          <w:p w14:paraId="410D2DB5" w14:textId="77777777" w:rsidR="00CC4629" w:rsidRDefault="00CC4629">
            <w:r>
              <w:t xml:space="preserve">Express positive and negative emotions </w:t>
            </w:r>
          </w:p>
          <w:p w14:paraId="319F3E4A" w14:textId="77777777" w:rsidR="00CC4629" w:rsidRDefault="00CC4629"/>
          <w:p w14:paraId="7CD43155" w14:textId="0226FD8A" w:rsidR="00CC4629" w:rsidRDefault="00CC4629">
            <w:r>
              <w:t>Use the subjunctive to refer to “WEDDING”</w:t>
            </w:r>
          </w:p>
        </w:tc>
        <w:tc>
          <w:tcPr>
            <w:tcW w:w="2020" w:type="dxa"/>
          </w:tcPr>
          <w:p w14:paraId="3AC8783A" w14:textId="77777777" w:rsidR="00B0676D" w:rsidRDefault="00B0676D" w:rsidP="00B0676D">
            <w:r>
              <w:t>Subjunctive with doubt</w:t>
            </w:r>
          </w:p>
          <w:p w14:paraId="37B914D3" w14:textId="77777777" w:rsidR="00B0676D" w:rsidRDefault="00B0676D" w:rsidP="00B0676D"/>
          <w:p w14:paraId="73757D7E" w14:textId="5260AEA1" w:rsidR="00312747" w:rsidRDefault="00B0676D" w:rsidP="00B0676D">
            <w:r>
              <w:t>Subjunctive with emotions</w:t>
            </w:r>
          </w:p>
        </w:tc>
        <w:tc>
          <w:tcPr>
            <w:tcW w:w="2652" w:type="dxa"/>
          </w:tcPr>
          <w:p w14:paraId="33E2F3FA" w14:textId="312987DE" w:rsidR="00B0676D" w:rsidRDefault="00312747">
            <w:r>
              <w:t xml:space="preserve"> </w:t>
            </w:r>
            <w:r w:rsidR="00B0676D">
              <w:t>Expressing positive and negative emotions</w:t>
            </w:r>
          </w:p>
          <w:p w14:paraId="214E2751" w14:textId="77777777" w:rsidR="00B0676D" w:rsidRDefault="00B0676D"/>
          <w:p w14:paraId="181D6A31" w14:textId="55909571" w:rsidR="00B0676D" w:rsidRDefault="00B0676D">
            <w:r>
              <w:t xml:space="preserve">More professions </w:t>
            </w:r>
          </w:p>
          <w:p w14:paraId="26C1E0FA" w14:textId="77777777" w:rsidR="00B0676D" w:rsidRDefault="00B0676D"/>
          <w:p w14:paraId="20234BE7" w14:textId="38A0A700" w:rsidR="00B0676D" w:rsidRDefault="00B0676D">
            <w:r>
              <w:t>Supporting opinions</w:t>
            </w:r>
          </w:p>
          <w:p w14:paraId="452565F0" w14:textId="77777777" w:rsidR="00CC4629" w:rsidRDefault="00CC4629"/>
          <w:p w14:paraId="46C485D9" w14:textId="65923813" w:rsidR="00CC4629" w:rsidRDefault="00CC4629">
            <w:r>
              <w:t>People in action</w:t>
            </w:r>
          </w:p>
          <w:p w14:paraId="656EB2CE" w14:textId="77777777" w:rsidR="00CC4629" w:rsidRDefault="00CC4629"/>
          <w:p w14:paraId="06336D8A" w14:textId="77777777" w:rsidR="00B0676D" w:rsidRDefault="00B0676D"/>
          <w:p w14:paraId="7D5C2F19" w14:textId="6707648C" w:rsidR="00B0676D" w:rsidRDefault="00B0676D"/>
        </w:tc>
        <w:tc>
          <w:tcPr>
            <w:tcW w:w="2070" w:type="dxa"/>
          </w:tcPr>
          <w:p w14:paraId="04385B9B" w14:textId="77777777" w:rsidR="00332FD3" w:rsidRDefault="002523DE">
            <w:r>
              <w:t xml:space="preserve">Amelia </w:t>
            </w:r>
            <w:proofErr w:type="spellStart"/>
            <w:r>
              <w:t>Pe</w:t>
            </w:r>
            <w:r w:rsidR="00CC4629">
              <w:t>láez</w:t>
            </w:r>
            <w:proofErr w:type="spellEnd"/>
          </w:p>
          <w:p w14:paraId="011EF6CB" w14:textId="77777777" w:rsidR="002523DE" w:rsidRDefault="002523DE"/>
          <w:p w14:paraId="476B7C6D" w14:textId="77777777" w:rsidR="002523DE" w:rsidRDefault="002523DE">
            <w:r>
              <w:t xml:space="preserve">Paintings of heroes – everyday people </w:t>
            </w:r>
          </w:p>
          <w:p w14:paraId="39718294" w14:textId="77777777" w:rsidR="002523DE" w:rsidRDefault="002523DE"/>
          <w:p w14:paraId="10C68E36" w14:textId="77777777" w:rsidR="002523DE" w:rsidRDefault="002523DE">
            <w:proofErr w:type="spellStart"/>
            <w:r>
              <w:t>Óscar</w:t>
            </w:r>
            <w:proofErr w:type="spellEnd"/>
            <w:r>
              <w:t xml:space="preserve"> Ortiz </w:t>
            </w:r>
          </w:p>
          <w:p w14:paraId="3D619D0C" w14:textId="77777777" w:rsidR="002523DE" w:rsidRDefault="002523DE"/>
          <w:p w14:paraId="5487DAAD" w14:textId="4B6E7841" w:rsidR="002523DE" w:rsidRDefault="002523DE">
            <w:r>
              <w:t xml:space="preserve">Julia </w:t>
            </w:r>
            <w:proofErr w:type="spellStart"/>
            <w:proofErr w:type="gramStart"/>
            <w:r>
              <w:t>Álvarez</w:t>
            </w:r>
            <w:proofErr w:type="spellEnd"/>
            <w:r>
              <w:t xml:space="preserve">  </w:t>
            </w:r>
            <w:proofErr w:type="gramEnd"/>
          </w:p>
        </w:tc>
        <w:tc>
          <w:tcPr>
            <w:tcW w:w="1877" w:type="dxa"/>
          </w:tcPr>
          <w:p w14:paraId="3FC49A79" w14:textId="77777777" w:rsidR="00DE79DE" w:rsidRDefault="00DE79DE" w:rsidP="00DE79DE">
            <w:r>
              <w:t>-Text book assignments</w:t>
            </w:r>
          </w:p>
          <w:p w14:paraId="7466FC8E" w14:textId="77777777" w:rsidR="00DE79DE" w:rsidRDefault="00DE79DE" w:rsidP="00DE79DE"/>
          <w:p w14:paraId="2DF3C34E" w14:textId="77777777" w:rsidR="00DE79DE" w:rsidRDefault="00DE79DE" w:rsidP="00DE79DE">
            <w:r>
              <w:t>-Worksheets (did you get it papers)</w:t>
            </w:r>
          </w:p>
          <w:p w14:paraId="7B985A94" w14:textId="77777777" w:rsidR="00DE79DE" w:rsidRDefault="00DE79DE" w:rsidP="00DE79DE"/>
          <w:p w14:paraId="1ED7D867" w14:textId="77777777" w:rsidR="00DE79DE" w:rsidRDefault="00DE79DE" w:rsidP="00DE79DE">
            <w:r>
              <w:t>-Workbook pages</w:t>
            </w:r>
          </w:p>
          <w:p w14:paraId="5995ABFA" w14:textId="77777777" w:rsidR="00DE79DE" w:rsidRDefault="00DE79DE" w:rsidP="00DE79DE"/>
          <w:p w14:paraId="5DF37760" w14:textId="77777777" w:rsidR="00DE79DE" w:rsidRDefault="00DE79DE" w:rsidP="00DE79DE">
            <w:r>
              <w:t>-Speaking activities</w:t>
            </w:r>
          </w:p>
          <w:p w14:paraId="60378ABF" w14:textId="77777777" w:rsidR="00DE79DE" w:rsidRDefault="00DE79DE" w:rsidP="00DE79DE"/>
          <w:p w14:paraId="4DD2984E" w14:textId="77777777" w:rsidR="00DE79DE" w:rsidRDefault="00DE79DE" w:rsidP="00DE79DE">
            <w:r>
              <w:t>-Quizzes</w:t>
            </w:r>
          </w:p>
          <w:p w14:paraId="2329B6CA" w14:textId="77777777" w:rsidR="00DE79DE" w:rsidRDefault="00DE79DE" w:rsidP="00DE79DE"/>
          <w:p w14:paraId="12561DAE" w14:textId="77777777" w:rsidR="00DE79DE" w:rsidRDefault="00DE79DE" w:rsidP="00DE79DE">
            <w:r>
              <w:t>-Chapter test</w:t>
            </w:r>
          </w:p>
          <w:p w14:paraId="0CBD5BD4" w14:textId="77777777" w:rsidR="00DE79DE" w:rsidRDefault="00DE79DE" w:rsidP="00DE79DE"/>
          <w:p w14:paraId="7ADCFDC7" w14:textId="472C1059" w:rsidR="00332FD3" w:rsidRDefault="00DE79DE" w:rsidP="00DE79DE">
            <w:r>
              <w:t xml:space="preserve">-Project:  </w:t>
            </w:r>
          </w:p>
        </w:tc>
      </w:tr>
      <w:tr w:rsidR="00FB5246" w14:paraId="665EC428" w14:textId="77777777" w:rsidTr="0095068E">
        <w:trPr>
          <w:trHeight w:val="795"/>
        </w:trPr>
        <w:tc>
          <w:tcPr>
            <w:tcW w:w="2083" w:type="dxa"/>
          </w:tcPr>
          <w:p w14:paraId="36F1DFC7" w14:textId="2C4A6717" w:rsidR="00FB5246" w:rsidRDefault="00B0676D">
            <w:proofErr w:type="spellStart"/>
            <w:r>
              <w:t>Cuentame</w:t>
            </w:r>
            <w:proofErr w:type="spellEnd"/>
            <w:r>
              <w:t xml:space="preserve">:  </w:t>
            </w:r>
            <w:proofErr w:type="spellStart"/>
            <w:r>
              <w:t>folklorico</w:t>
            </w:r>
            <w:proofErr w:type="spellEnd"/>
            <w:r>
              <w:t xml:space="preserve"> y </w:t>
            </w:r>
            <w:proofErr w:type="spellStart"/>
            <w:r>
              <w:t>fabulas</w:t>
            </w:r>
            <w:proofErr w:type="spellEnd"/>
            <w:r>
              <w:t xml:space="preserve"> (book of short stories)</w:t>
            </w:r>
            <w:r w:rsidR="00964F8B">
              <w:t xml:space="preserve"> – 17 days </w:t>
            </w:r>
          </w:p>
        </w:tc>
        <w:tc>
          <w:tcPr>
            <w:tcW w:w="1529" w:type="dxa"/>
          </w:tcPr>
          <w:p w14:paraId="7822A490" w14:textId="602DC41B" w:rsidR="00FB5246" w:rsidRDefault="00DE79DE">
            <w:r>
              <w:t xml:space="preserve">1.2, 2.1, </w:t>
            </w:r>
            <w:r w:rsidR="001F3DB7">
              <w:t xml:space="preserve">3.1, </w:t>
            </w:r>
            <w:r>
              <w:t>3.2, 5.1, 5.2</w:t>
            </w:r>
          </w:p>
        </w:tc>
        <w:tc>
          <w:tcPr>
            <w:tcW w:w="2385" w:type="dxa"/>
          </w:tcPr>
          <w:p w14:paraId="64102F42" w14:textId="6B078265" w:rsidR="00FB5246" w:rsidRDefault="002523DE" w:rsidP="00361E56">
            <w:r>
              <w:t xml:space="preserve">Read, understand, and interpret written literature </w:t>
            </w:r>
          </w:p>
        </w:tc>
        <w:tc>
          <w:tcPr>
            <w:tcW w:w="2020" w:type="dxa"/>
          </w:tcPr>
          <w:p w14:paraId="5BF1D60F" w14:textId="70B45766" w:rsidR="00FB5246" w:rsidRDefault="002523DE">
            <w:r>
              <w:t xml:space="preserve">Past participle as adjectives </w:t>
            </w:r>
          </w:p>
        </w:tc>
        <w:tc>
          <w:tcPr>
            <w:tcW w:w="2652" w:type="dxa"/>
          </w:tcPr>
          <w:p w14:paraId="67ADEA8B" w14:textId="2AB2261B" w:rsidR="00FB5246" w:rsidRDefault="002523DE">
            <w:r>
              <w:t>Vocabulary words specific to each story in the book.</w:t>
            </w:r>
          </w:p>
        </w:tc>
        <w:tc>
          <w:tcPr>
            <w:tcW w:w="2070" w:type="dxa"/>
          </w:tcPr>
          <w:p w14:paraId="160BC252" w14:textId="000ECCA1" w:rsidR="00FB5246" w:rsidRDefault="002523DE">
            <w:r>
              <w:t>The writers and countries of origin for each story.</w:t>
            </w:r>
          </w:p>
        </w:tc>
        <w:tc>
          <w:tcPr>
            <w:tcW w:w="1877" w:type="dxa"/>
          </w:tcPr>
          <w:p w14:paraId="44A074F5" w14:textId="77777777" w:rsidR="00FB5246" w:rsidRDefault="00DE79DE" w:rsidP="00361E56">
            <w:r>
              <w:t xml:space="preserve">-Pre – reading activities </w:t>
            </w:r>
          </w:p>
          <w:p w14:paraId="3A89BB83" w14:textId="77777777" w:rsidR="00DE79DE" w:rsidRDefault="00DE79DE" w:rsidP="00361E56"/>
          <w:p w14:paraId="50EB6EB3" w14:textId="77777777" w:rsidR="00DE79DE" w:rsidRDefault="00DE79DE" w:rsidP="00361E56">
            <w:r>
              <w:t>-</w:t>
            </w:r>
            <w:proofErr w:type="gramStart"/>
            <w:r>
              <w:t>post</w:t>
            </w:r>
            <w:proofErr w:type="gramEnd"/>
            <w:r>
              <w:t xml:space="preserve"> reading activities </w:t>
            </w:r>
          </w:p>
          <w:p w14:paraId="47FDE702" w14:textId="77777777" w:rsidR="00DE79DE" w:rsidRDefault="00DE79DE" w:rsidP="00361E56"/>
          <w:p w14:paraId="72941B74" w14:textId="77777777" w:rsidR="00DE79DE" w:rsidRDefault="00DE79DE" w:rsidP="00361E56">
            <w:r>
              <w:t>-</w:t>
            </w:r>
            <w:proofErr w:type="gramStart"/>
            <w:r>
              <w:t>quizzes</w:t>
            </w:r>
            <w:proofErr w:type="gramEnd"/>
            <w:r>
              <w:t xml:space="preserve"> on each story </w:t>
            </w:r>
          </w:p>
          <w:p w14:paraId="698BFE70" w14:textId="77777777" w:rsidR="00DE79DE" w:rsidRDefault="00DE79DE" w:rsidP="00361E56"/>
          <w:p w14:paraId="5C2A85E0" w14:textId="3AACF5F0" w:rsidR="00DE79DE" w:rsidRDefault="00DE79DE" w:rsidP="00361E56">
            <w:r>
              <w:t>-</w:t>
            </w:r>
            <w:proofErr w:type="gramStart"/>
            <w:r>
              <w:t>test</w:t>
            </w:r>
            <w:proofErr w:type="gramEnd"/>
            <w:r>
              <w:t xml:space="preserve"> on literary terms </w:t>
            </w:r>
          </w:p>
        </w:tc>
      </w:tr>
    </w:tbl>
    <w:p w14:paraId="5C980DF1" w14:textId="36EE2847" w:rsidR="000A6345" w:rsidRDefault="000A6345"/>
    <w:p w14:paraId="554D0B4C" w14:textId="5819256E" w:rsidR="00CB6819" w:rsidRDefault="00CB6819">
      <w:r>
        <w:t>*Note:  I have added lesson plans in my personal curriculum for:</w:t>
      </w:r>
      <w:r w:rsidR="00332FD3">
        <w:t xml:space="preserve">  Dia de los Muertos, Carnaval and cinco de mayo</w:t>
      </w:r>
    </w:p>
    <w:p w14:paraId="57BDD7CF" w14:textId="1D6EF67D" w:rsidR="00332FD3" w:rsidRDefault="00AA5394">
      <w:r>
        <w:t xml:space="preserve">**Note:  </w:t>
      </w:r>
      <w:r w:rsidR="00544A57">
        <w:t xml:space="preserve">All time frames are approximate.   Additional days may need to be added.  </w:t>
      </w:r>
    </w:p>
    <w:p w14:paraId="1CE03758" w14:textId="77777777" w:rsidR="002523DE" w:rsidRDefault="002523DE">
      <w:r>
        <w:t>****Note</w:t>
      </w:r>
      <w:r w:rsidR="00544A57">
        <w:t xml:space="preserve">:  </w:t>
      </w:r>
      <w:r>
        <w:t xml:space="preserve">The final chapter may be expanded.  I didn’t give sufficient time for each of the stories.  There are 12 in total, which would be 24 days, plus the literature exam.  </w:t>
      </w:r>
    </w:p>
    <w:p w14:paraId="322C1EAC" w14:textId="69D9B2F6" w:rsidR="00544A57" w:rsidRDefault="002523DE">
      <w:r>
        <w:t xml:space="preserve">*****Note:  The final exam will be a cumulative project.  Students may either write their own lyrics to teach a grammar topic and then create a video.  Or, they may do the party project.  They will plan a party and include a menu, a contract for the DJ, caterer, photographer, seating arrangements, and invitation, and a toast.  </w:t>
      </w:r>
      <w:r w:rsidR="00544A57">
        <w:t xml:space="preserve">  </w:t>
      </w:r>
    </w:p>
    <w:sectPr w:rsidR="00544A57" w:rsidSect="0095068E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D89DC" w14:textId="77777777" w:rsidR="00CC4629" w:rsidRDefault="00CC4629" w:rsidP="005D0C8F">
      <w:r>
        <w:separator/>
      </w:r>
    </w:p>
  </w:endnote>
  <w:endnote w:type="continuationSeparator" w:id="0">
    <w:p w14:paraId="705001C9" w14:textId="77777777" w:rsidR="00CC4629" w:rsidRDefault="00CC4629" w:rsidP="005D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C778" w14:textId="77777777" w:rsidR="00CC4629" w:rsidRDefault="00CC4629" w:rsidP="005D0C8F">
      <w:r>
        <w:separator/>
      </w:r>
    </w:p>
  </w:footnote>
  <w:footnote w:type="continuationSeparator" w:id="0">
    <w:p w14:paraId="5A5F45B6" w14:textId="77777777" w:rsidR="00CC4629" w:rsidRDefault="00CC4629" w:rsidP="005D0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D007" w14:textId="3462F753" w:rsidR="00CC4629" w:rsidRDefault="00CC4629" w:rsidP="005D0C8F">
    <w:pPr>
      <w:pStyle w:val="Header"/>
      <w:jc w:val="center"/>
    </w:pPr>
    <w:r>
      <w:t>Spanish III Curriculum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A2D"/>
    <w:multiLevelType w:val="hybridMultilevel"/>
    <w:tmpl w:val="8A8A3634"/>
    <w:lvl w:ilvl="0" w:tplc="D24656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8E"/>
    <w:rsid w:val="00010048"/>
    <w:rsid w:val="00060721"/>
    <w:rsid w:val="000A6345"/>
    <w:rsid w:val="000F7455"/>
    <w:rsid w:val="001F17CA"/>
    <w:rsid w:val="001F3DB7"/>
    <w:rsid w:val="002103DE"/>
    <w:rsid w:val="002523DE"/>
    <w:rsid w:val="002E46FD"/>
    <w:rsid w:val="00312747"/>
    <w:rsid w:val="00332FD3"/>
    <w:rsid w:val="00361E56"/>
    <w:rsid w:val="00381F0B"/>
    <w:rsid w:val="003C75FE"/>
    <w:rsid w:val="0040576E"/>
    <w:rsid w:val="004533AB"/>
    <w:rsid w:val="00464803"/>
    <w:rsid w:val="00544A57"/>
    <w:rsid w:val="005451F7"/>
    <w:rsid w:val="005D0C8F"/>
    <w:rsid w:val="006328BB"/>
    <w:rsid w:val="00750BD6"/>
    <w:rsid w:val="007B522B"/>
    <w:rsid w:val="0095068E"/>
    <w:rsid w:val="00964F8B"/>
    <w:rsid w:val="00976290"/>
    <w:rsid w:val="009E1009"/>
    <w:rsid w:val="009F2B4F"/>
    <w:rsid w:val="00A42D80"/>
    <w:rsid w:val="00AA538B"/>
    <w:rsid w:val="00AA5394"/>
    <w:rsid w:val="00AD3862"/>
    <w:rsid w:val="00B0676D"/>
    <w:rsid w:val="00B264B8"/>
    <w:rsid w:val="00C4041A"/>
    <w:rsid w:val="00CB6819"/>
    <w:rsid w:val="00CC4629"/>
    <w:rsid w:val="00CF1320"/>
    <w:rsid w:val="00D358C8"/>
    <w:rsid w:val="00DE79DE"/>
    <w:rsid w:val="00E43114"/>
    <w:rsid w:val="00ED52AE"/>
    <w:rsid w:val="00EF01DB"/>
    <w:rsid w:val="00F005E7"/>
    <w:rsid w:val="00F63540"/>
    <w:rsid w:val="00F903AE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F8A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C8F"/>
  </w:style>
  <w:style w:type="paragraph" w:styleId="Footer">
    <w:name w:val="footer"/>
    <w:basedOn w:val="Normal"/>
    <w:link w:val="FooterChar"/>
    <w:uiPriority w:val="99"/>
    <w:unhideWhenUsed/>
    <w:rsid w:val="005D0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C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C8F"/>
  </w:style>
  <w:style w:type="paragraph" w:styleId="Footer">
    <w:name w:val="footer"/>
    <w:basedOn w:val="Normal"/>
    <w:link w:val="FooterChar"/>
    <w:uiPriority w:val="99"/>
    <w:unhideWhenUsed/>
    <w:rsid w:val="005D0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1054</Words>
  <Characters>6008</Characters>
  <Application>Microsoft Macintosh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2015-12-30T15:20:00Z</dcterms:created>
  <dcterms:modified xsi:type="dcterms:W3CDTF">2015-12-30T17:45:00Z</dcterms:modified>
</cp:coreProperties>
</file>